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0"/>
        <w:gridCol w:w="6216"/>
      </w:tblGrid>
      <w:tr w:rsidR="002A1D79" w:rsidRPr="00097396" w14:paraId="165009D6" w14:textId="77777777" w:rsidTr="00834450">
        <w:tc>
          <w:tcPr>
            <w:tcW w:w="3990" w:type="dxa"/>
          </w:tcPr>
          <w:p w14:paraId="55F96E6D" w14:textId="77777777" w:rsidR="007B1853" w:rsidRPr="00097396" w:rsidRDefault="007B1853" w:rsidP="002D581F">
            <w:pPr>
              <w:ind w:left="-105" w:right="-284" w:firstLine="105"/>
              <w:rPr>
                <w:b/>
                <w:sz w:val="28"/>
                <w:szCs w:val="28"/>
              </w:rPr>
            </w:pPr>
          </w:p>
        </w:tc>
        <w:tc>
          <w:tcPr>
            <w:tcW w:w="6216" w:type="dxa"/>
          </w:tcPr>
          <w:p w14:paraId="763C674F" w14:textId="77777777" w:rsidR="00834450" w:rsidRPr="00097396" w:rsidRDefault="00147CDC" w:rsidP="00147CDC">
            <w:pPr>
              <w:ind w:right="-284"/>
              <w:rPr>
                <w:bCs/>
                <w:sz w:val="28"/>
                <w:szCs w:val="28"/>
              </w:rPr>
            </w:pPr>
            <w:r w:rsidRPr="00097396">
              <w:rPr>
                <w:bCs/>
                <w:sz w:val="28"/>
                <w:szCs w:val="28"/>
              </w:rPr>
              <w:t xml:space="preserve">Министру Финансов Российской Федерации </w:t>
            </w:r>
          </w:p>
          <w:p w14:paraId="6DCD62E9" w14:textId="74FBAD83" w:rsidR="008E4864" w:rsidRPr="00097396" w:rsidRDefault="00FA3D15" w:rsidP="00834450">
            <w:pPr>
              <w:ind w:right="-107"/>
              <w:rPr>
                <w:bCs/>
                <w:sz w:val="28"/>
                <w:szCs w:val="28"/>
              </w:rPr>
            </w:pPr>
            <w:r w:rsidRPr="00097396">
              <w:rPr>
                <w:bCs/>
                <w:sz w:val="28"/>
                <w:szCs w:val="28"/>
              </w:rPr>
              <w:t>СИЛУАНОВУ А.Г.</w:t>
            </w:r>
          </w:p>
          <w:p w14:paraId="7B5888AA" w14:textId="2530B649" w:rsidR="00DE63AB" w:rsidRPr="00097396" w:rsidRDefault="00FA3D15" w:rsidP="002A1D79">
            <w:pPr>
              <w:ind w:right="-284"/>
              <w:rPr>
                <w:sz w:val="28"/>
                <w:szCs w:val="28"/>
              </w:rPr>
            </w:pPr>
            <w:r w:rsidRPr="00097396">
              <w:rPr>
                <w:sz w:val="28"/>
                <w:szCs w:val="28"/>
              </w:rPr>
              <w:t>109097, Москва, ул. Ильинка, 9</w:t>
            </w:r>
          </w:p>
          <w:p w14:paraId="58CDCA3C" w14:textId="38EB15DE" w:rsidR="00FA3D15" w:rsidRPr="00097396" w:rsidRDefault="009C614D" w:rsidP="002A1D79">
            <w:pPr>
              <w:ind w:right="-284"/>
              <w:rPr>
                <w:sz w:val="28"/>
                <w:szCs w:val="28"/>
              </w:rPr>
            </w:pPr>
            <w:hyperlink r:id="rId6" w:history="1">
              <w:r w:rsidR="00FA3D15" w:rsidRPr="00097396">
                <w:rPr>
                  <w:rStyle w:val="aa"/>
                  <w:rFonts w:eastAsiaTheme="majorEastAsia"/>
                  <w:color w:val="auto"/>
                  <w:sz w:val="28"/>
                  <w:szCs w:val="28"/>
                  <w:u w:val="none"/>
                </w:rPr>
                <w:t>priemnaya@minfin.gov.ru</w:t>
              </w:r>
            </w:hyperlink>
          </w:p>
          <w:p w14:paraId="73CAE3D3" w14:textId="506DFD36" w:rsidR="00FA3D15" w:rsidRPr="00097396" w:rsidRDefault="00834450" w:rsidP="002A1D79">
            <w:pPr>
              <w:ind w:right="-284"/>
              <w:rPr>
                <w:sz w:val="28"/>
                <w:szCs w:val="28"/>
              </w:rPr>
            </w:pPr>
            <w:r w:rsidRPr="00097396">
              <w:rPr>
                <w:sz w:val="28"/>
                <w:szCs w:val="28"/>
              </w:rPr>
              <w:t>о</w:t>
            </w:r>
            <w:r w:rsidR="002A1D79" w:rsidRPr="00097396">
              <w:rPr>
                <w:sz w:val="28"/>
                <w:szCs w:val="28"/>
              </w:rPr>
              <w:t xml:space="preserve">т </w:t>
            </w:r>
            <w:r w:rsidR="00FA3D15" w:rsidRPr="00097396">
              <w:rPr>
                <w:sz w:val="28"/>
                <w:szCs w:val="28"/>
              </w:rPr>
              <w:t xml:space="preserve">Гражданине СССР </w:t>
            </w:r>
          </w:p>
          <w:p w14:paraId="0E7FE410" w14:textId="5B73AA12" w:rsidR="007B1853" w:rsidRPr="00097396" w:rsidRDefault="00FA3D15" w:rsidP="002A1D79">
            <w:pPr>
              <w:ind w:right="-284"/>
              <w:rPr>
                <w:sz w:val="28"/>
                <w:szCs w:val="28"/>
              </w:rPr>
            </w:pPr>
            <w:r w:rsidRPr="00097396">
              <w:rPr>
                <w:sz w:val="28"/>
                <w:szCs w:val="28"/>
              </w:rPr>
              <w:t>______________</w:t>
            </w:r>
            <w:r w:rsidRPr="00097396">
              <w:rPr>
                <w:i/>
                <w:iCs/>
                <w:color w:val="808080" w:themeColor="background1" w:themeShade="80"/>
                <w:sz w:val="28"/>
                <w:szCs w:val="28"/>
                <w:u w:val="single"/>
              </w:rPr>
              <w:t>Имя Отчество Фамилия</w:t>
            </w:r>
            <w:r w:rsidRPr="00097396">
              <w:rPr>
                <w:sz w:val="28"/>
                <w:szCs w:val="28"/>
              </w:rPr>
              <w:t>_______________</w:t>
            </w:r>
            <w:r w:rsidR="007B1853" w:rsidRPr="00097396">
              <w:rPr>
                <w:sz w:val="28"/>
                <w:szCs w:val="28"/>
              </w:rPr>
              <w:t>,</w:t>
            </w:r>
          </w:p>
          <w:p w14:paraId="53912387" w14:textId="45701269" w:rsidR="00223D41" w:rsidRPr="00097396" w:rsidRDefault="002A1D79" w:rsidP="00C9541B">
            <w:pPr>
              <w:ind w:right="-284"/>
              <w:rPr>
                <w:sz w:val="28"/>
                <w:szCs w:val="28"/>
              </w:rPr>
            </w:pPr>
            <w:r w:rsidRPr="00097396">
              <w:rPr>
                <w:sz w:val="28"/>
                <w:szCs w:val="28"/>
              </w:rPr>
              <w:t>А</w:t>
            </w:r>
            <w:r w:rsidR="007F074B" w:rsidRPr="00097396">
              <w:rPr>
                <w:sz w:val="28"/>
                <w:szCs w:val="28"/>
              </w:rPr>
              <w:t xml:space="preserve">дрес: </w:t>
            </w:r>
            <w:r w:rsidRPr="00097396">
              <w:rPr>
                <w:sz w:val="28"/>
                <w:szCs w:val="28"/>
              </w:rPr>
              <w:t>г.</w:t>
            </w:r>
            <w:r w:rsidR="00FA3D15" w:rsidRPr="00097396">
              <w:rPr>
                <w:sz w:val="28"/>
                <w:szCs w:val="28"/>
              </w:rPr>
              <w:t xml:space="preserve"> _______</w:t>
            </w:r>
            <w:r w:rsidRPr="00097396">
              <w:rPr>
                <w:sz w:val="28"/>
                <w:szCs w:val="28"/>
              </w:rPr>
              <w:t xml:space="preserve">, </w:t>
            </w:r>
            <w:r w:rsidR="00C9541B" w:rsidRPr="00097396">
              <w:rPr>
                <w:sz w:val="28"/>
                <w:szCs w:val="28"/>
              </w:rPr>
              <w:t xml:space="preserve">ул. </w:t>
            </w:r>
            <w:r w:rsidR="00FA3D15" w:rsidRPr="00097396">
              <w:rPr>
                <w:sz w:val="28"/>
                <w:szCs w:val="28"/>
              </w:rPr>
              <w:t>______</w:t>
            </w:r>
            <w:r w:rsidR="00223D41" w:rsidRPr="00097396">
              <w:rPr>
                <w:sz w:val="28"/>
                <w:szCs w:val="28"/>
              </w:rPr>
              <w:t>______</w:t>
            </w:r>
            <w:r w:rsidR="00FA3D15" w:rsidRPr="00097396">
              <w:rPr>
                <w:sz w:val="28"/>
                <w:szCs w:val="28"/>
              </w:rPr>
              <w:t>_____</w:t>
            </w:r>
            <w:r w:rsidRPr="00097396">
              <w:rPr>
                <w:sz w:val="28"/>
                <w:szCs w:val="28"/>
              </w:rPr>
              <w:t>, д.</w:t>
            </w:r>
            <w:r w:rsidR="00FA3D15" w:rsidRPr="00097396">
              <w:rPr>
                <w:sz w:val="28"/>
                <w:szCs w:val="28"/>
              </w:rPr>
              <w:t xml:space="preserve"> ___</w:t>
            </w:r>
            <w:r w:rsidR="00C9541B" w:rsidRPr="00097396">
              <w:rPr>
                <w:sz w:val="28"/>
                <w:szCs w:val="28"/>
              </w:rPr>
              <w:t>, кор</w:t>
            </w:r>
            <w:r w:rsidR="00AF1181" w:rsidRPr="00097396">
              <w:rPr>
                <w:sz w:val="28"/>
                <w:szCs w:val="28"/>
              </w:rPr>
              <w:t>п</w:t>
            </w:r>
            <w:r w:rsidR="00C9541B" w:rsidRPr="00097396">
              <w:rPr>
                <w:sz w:val="28"/>
                <w:szCs w:val="28"/>
              </w:rPr>
              <w:t>.</w:t>
            </w:r>
            <w:r w:rsidR="00FA3D15" w:rsidRPr="00097396">
              <w:rPr>
                <w:sz w:val="28"/>
                <w:szCs w:val="28"/>
              </w:rPr>
              <w:t>_</w:t>
            </w:r>
            <w:r w:rsidR="00C9541B" w:rsidRPr="00097396">
              <w:rPr>
                <w:sz w:val="28"/>
                <w:szCs w:val="28"/>
              </w:rPr>
              <w:t>, кв.</w:t>
            </w:r>
            <w:r w:rsidR="00223D41" w:rsidRPr="00097396">
              <w:rPr>
                <w:sz w:val="28"/>
                <w:szCs w:val="28"/>
              </w:rPr>
              <w:t>___</w:t>
            </w:r>
            <w:r w:rsidR="00C9541B" w:rsidRPr="00097396">
              <w:rPr>
                <w:sz w:val="28"/>
                <w:szCs w:val="28"/>
              </w:rPr>
              <w:t>,</w:t>
            </w:r>
          </w:p>
          <w:p w14:paraId="5B5CE87E" w14:textId="6D2AA75B" w:rsidR="007B1853" w:rsidRPr="00097396" w:rsidRDefault="007F074B" w:rsidP="00C9541B">
            <w:pPr>
              <w:ind w:right="-284"/>
              <w:rPr>
                <w:sz w:val="28"/>
                <w:szCs w:val="28"/>
                <w:lang w:val="en-US"/>
              </w:rPr>
            </w:pPr>
            <w:r w:rsidRPr="00097396">
              <w:rPr>
                <w:sz w:val="28"/>
                <w:szCs w:val="28"/>
                <w:lang w:val="en-US"/>
              </w:rPr>
              <w:t xml:space="preserve">e-mail: </w:t>
            </w:r>
            <w:r w:rsidR="00223D41" w:rsidRPr="00097396">
              <w:rPr>
                <w:sz w:val="28"/>
                <w:szCs w:val="28"/>
                <w:lang w:val="en-US"/>
              </w:rPr>
              <w:t>____________________</w:t>
            </w:r>
          </w:p>
        </w:tc>
      </w:tr>
    </w:tbl>
    <w:p w14:paraId="179604FA" w14:textId="77777777" w:rsidR="007B1853" w:rsidRPr="00097396" w:rsidRDefault="007B1853" w:rsidP="002A1D79">
      <w:pPr>
        <w:shd w:val="clear" w:color="auto" w:fill="FFFFFF"/>
        <w:ind w:right="-284" w:firstLine="567"/>
        <w:rPr>
          <w:b/>
          <w:sz w:val="28"/>
          <w:szCs w:val="28"/>
          <w:lang w:val="en-US"/>
        </w:rPr>
      </w:pPr>
    </w:p>
    <w:p w14:paraId="7149A111" w14:textId="77777777" w:rsidR="006602B7" w:rsidRPr="00097396" w:rsidRDefault="006602B7" w:rsidP="007A7DB6">
      <w:pPr>
        <w:shd w:val="clear" w:color="auto" w:fill="FFFFFF"/>
        <w:ind w:right="-284" w:firstLine="567"/>
        <w:jc w:val="center"/>
        <w:rPr>
          <w:b/>
          <w:sz w:val="28"/>
          <w:szCs w:val="28"/>
          <w:lang w:val="en-US"/>
        </w:rPr>
      </w:pPr>
    </w:p>
    <w:p w14:paraId="09FF6D6D" w14:textId="77777777" w:rsidR="0053623A" w:rsidRPr="00097396" w:rsidRDefault="003B70F5" w:rsidP="00362042">
      <w:pPr>
        <w:shd w:val="clear" w:color="auto" w:fill="FFFFFF"/>
        <w:ind w:right="-284" w:firstLine="567"/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 xml:space="preserve">Требование </w:t>
      </w:r>
    </w:p>
    <w:p w14:paraId="768BA82A" w14:textId="6B7C2446" w:rsidR="00362042" w:rsidRPr="00097396" w:rsidRDefault="00362042" w:rsidP="00362042">
      <w:pPr>
        <w:shd w:val="clear" w:color="auto" w:fill="FFFFFF"/>
        <w:ind w:right="-284" w:firstLine="567"/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об уплате военного налога Правительству СССР</w:t>
      </w:r>
      <w:r w:rsidR="0053623A" w:rsidRPr="00097396">
        <w:rPr>
          <w:b/>
          <w:sz w:val="28"/>
          <w:szCs w:val="28"/>
        </w:rPr>
        <w:t xml:space="preserve"> о</w:t>
      </w:r>
      <w:r w:rsidRPr="00097396">
        <w:rPr>
          <w:b/>
          <w:sz w:val="28"/>
          <w:szCs w:val="28"/>
        </w:rPr>
        <w:t>т Гражданина СССР</w:t>
      </w:r>
    </w:p>
    <w:p w14:paraId="79864C21" w14:textId="77777777" w:rsidR="00362042" w:rsidRPr="00097396" w:rsidRDefault="00362042" w:rsidP="00362042">
      <w:pPr>
        <w:shd w:val="clear" w:color="auto" w:fill="FFFFFF"/>
        <w:ind w:right="-284" w:firstLine="567"/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№ 20201001/</w:t>
      </w:r>
      <w:r w:rsidRPr="00097396">
        <w:rPr>
          <w:b/>
          <w:i/>
          <w:iCs/>
          <w:sz w:val="28"/>
          <w:szCs w:val="28"/>
          <w:u w:val="single"/>
        </w:rPr>
        <w:t xml:space="preserve">     </w:t>
      </w:r>
      <w:proofErr w:type="gramStart"/>
      <w:r w:rsidRPr="00097396">
        <w:rPr>
          <w:b/>
          <w:i/>
          <w:iCs/>
          <w:sz w:val="28"/>
          <w:szCs w:val="28"/>
          <w:u w:val="single"/>
        </w:rPr>
        <w:t xml:space="preserve">   </w:t>
      </w:r>
      <w:r w:rsidRPr="00097396">
        <w:rPr>
          <w:b/>
          <w:i/>
          <w:iCs/>
          <w:color w:val="808080" w:themeColor="background1" w:themeShade="80"/>
          <w:sz w:val="28"/>
          <w:szCs w:val="28"/>
          <w:u w:val="single"/>
        </w:rPr>
        <w:t>(</w:t>
      </w:r>
      <w:proofErr w:type="gramEnd"/>
      <w:r w:rsidRPr="00097396">
        <w:rPr>
          <w:b/>
          <w:i/>
          <w:iCs/>
          <w:color w:val="808080" w:themeColor="background1" w:themeShade="80"/>
          <w:sz w:val="28"/>
          <w:szCs w:val="28"/>
          <w:u w:val="single"/>
        </w:rPr>
        <w:t xml:space="preserve">№ </w:t>
      </w:r>
      <w:proofErr w:type="spellStart"/>
      <w:r w:rsidRPr="00097396">
        <w:rPr>
          <w:b/>
          <w:i/>
          <w:iCs/>
          <w:color w:val="808080" w:themeColor="background1" w:themeShade="80"/>
          <w:sz w:val="28"/>
          <w:szCs w:val="28"/>
          <w:u w:val="single"/>
        </w:rPr>
        <w:t>св-ва</w:t>
      </w:r>
      <w:proofErr w:type="spellEnd"/>
      <w:r w:rsidRPr="00097396">
        <w:rPr>
          <w:b/>
          <w:i/>
          <w:iCs/>
          <w:color w:val="808080" w:themeColor="background1" w:themeShade="80"/>
          <w:sz w:val="28"/>
          <w:szCs w:val="28"/>
          <w:u w:val="single"/>
        </w:rPr>
        <w:t xml:space="preserve"> о рождении)</w:t>
      </w:r>
      <w:r w:rsidRPr="00097396">
        <w:rPr>
          <w:b/>
          <w:i/>
          <w:iCs/>
          <w:color w:val="808080" w:themeColor="background1" w:themeShade="80"/>
          <w:sz w:val="28"/>
          <w:szCs w:val="28"/>
          <w:u w:val="single"/>
        </w:rPr>
        <w:tab/>
      </w:r>
    </w:p>
    <w:p w14:paraId="30238008" w14:textId="77777777" w:rsidR="00362042" w:rsidRPr="00097396" w:rsidRDefault="00362042" w:rsidP="00362042">
      <w:pPr>
        <w:shd w:val="clear" w:color="auto" w:fill="FFFFFF"/>
        <w:ind w:right="-284" w:firstLine="567"/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 xml:space="preserve">Министру Финансов Российской Федерации </w:t>
      </w:r>
    </w:p>
    <w:p w14:paraId="5CF37810" w14:textId="1D0E7C23" w:rsidR="00362042" w:rsidRPr="00097396" w:rsidRDefault="00362042" w:rsidP="00362042">
      <w:pPr>
        <w:shd w:val="clear" w:color="auto" w:fill="FFFFFF"/>
        <w:ind w:right="-284" w:firstLine="567"/>
        <w:jc w:val="center"/>
        <w:rPr>
          <w:b/>
          <w:sz w:val="28"/>
          <w:szCs w:val="28"/>
        </w:rPr>
      </w:pPr>
      <w:r w:rsidRPr="00097396">
        <w:rPr>
          <w:b/>
          <w:sz w:val="28"/>
          <w:szCs w:val="28"/>
        </w:rPr>
        <w:t>«__</w:t>
      </w:r>
      <w:proofErr w:type="gramStart"/>
      <w:r w:rsidRPr="00097396">
        <w:rPr>
          <w:b/>
          <w:sz w:val="28"/>
          <w:szCs w:val="28"/>
        </w:rPr>
        <w:t>_»_</w:t>
      </w:r>
      <w:proofErr w:type="gramEnd"/>
      <w:r w:rsidRPr="00097396">
        <w:rPr>
          <w:b/>
          <w:sz w:val="28"/>
          <w:szCs w:val="28"/>
        </w:rPr>
        <w:t>_______ 2020 года</w:t>
      </w:r>
    </w:p>
    <w:p w14:paraId="29614094" w14:textId="77777777" w:rsidR="00D21D9A" w:rsidRPr="00097396" w:rsidRDefault="00D21D9A" w:rsidP="00E2596A">
      <w:pPr>
        <w:shd w:val="clear" w:color="auto" w:fill="FFFFFF"/>
        <w:ind w:right="-284"/>
        <w:jc w:val="both"/>
        <w:rPr>
          <w:sz w:val="28"/>
          <w:szCs w:val="28"/>
        </w:rPr>
      </w:pPr>
    </w:p>
    <w:p w14:paraId="63377864" w14:textId="0C69C21D" w:rsidR="0010550D" w:rsidRPr="00097396" w:rsidRDefault="0010550D" w:rsidP="00097396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97396">
        <w:rPr>
          <w:rStyle w:val="a6"/>
          <w:i w:val="0"/>
          <w:color w:val="000000" w:themeColor="text1"/>
          <w:sz w:val="28"/>
          <w:szCs w:val="28"/>
        </w:rPr>
        <w:t>Я,</w:t>
      </w:r>
      <w:r w:rsidR="00147CDC" w:rsidRPr="00097396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097396">
        <w:rPr>
          <w:rStyle w:val="a6"/>
          <w:i w:val="0"/>
          <w:color w:val="000000" w:themeColor="text1"/>
          <w:sz w:val="28"/>
          <w:szCs w:val="28"/>
        </w:rPr>
        <w:t>________________________</w:t>
      </w:r>
      <w:r w:rsidR="00834450" w:rsidRPr="00097396">
        <w:rPr>
          <w:i/>
          <w:iCs/>
          <w:color w:val="808080" w:themeColor="background1" w:themeShade="80"/>
          <w:sz w:val="28"/>
          <w:szCs w:val="28"/>
          <w:u w:val="single"/>
        </w:rPr>
        <w:t xml:space="preserve"> Имя Отчество Фамилия</w:t>
      </w:r>
      <w:r w:rsidR="00834450" w:rsidRPr="00097396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097396">
        <w:rPr>
          <w:rStyle w:val="a6"/>
          <w:i w:val="0"/>
          <w:color w:val="000000" w:themeColor="text1"/>
          <w:sz w:val="28"/>
          <w:szCs w:val="28"/>
        </w:rPr>
        <w:t>_________________________</w:t>
      </w:r>
      <w:r w:rsidR="00147CDC" w:rsidRPr="00097396">
        <w:rPr>
          <w:rStyle w:val="a6"/>
          <w:i w:val="0"/>
          <w:color w:val="000000" w:themeColor="text1"/>
          <w:sz w:val="28"/>
          <w:szCs w:val="28"/>
        </w:rPr>
        <w:t>_</w:t>
      </w:r>
      <w:r w:rsidRPr="00097396">
        <w:rPr>
          <w:rStyle w:val="a6"/>
          <w:i w:val="0"/>
          <w:color w:val="000000" w:themeColor="text1"/>
          <w:sz w:val="28"/>
          <w:szCs w:val="28"/>
        </w:rPr>
        <w:t>__, в соответствии с законами военного времени СССР, объявляю весь купонный доход с 2020 по 2022 год предметом военного налога, подлежащего передаче (оплате) за меня через Министерство финансов Российской Федерации, как лица выплачивающего купонный доход от оборота облигаций, ценных бумаг и прочее, в которых был</w:t>
      </w:r>
      <w:r w:rsidR="002D581F" w:rsidRPr="00097396">
        <w:rPr>
          <w:rStyle w:val="a6"/>
          <w:i w:val="0"/>
          <w:color w:val="000000" w:themeColor="text1"/>
          <w:sz w:val="28"/>
          <w:szCs w:val="28"/>
        </w:rPr>
        <w:t>о</w:t>
      </w:r>
      <w:r w:rsidRPr="00097396">
        <w:rPr>
          <w:rStyle w:val="a6"/>
          <w:i w:val="0"/>
          <w:color w:val="000000" w:themeColor="text1"/>
          <w:sz w:val="28"/>
          <w:szCs w:val="28"/>
        </w:rPr>
        <w:t xml:space="preserve"> использовано в качестве обеспечения и иного атрибута моё свидетельство о рождении №______</w:t>
      </w:r>
      <w:r w:rsidR="00834450" w:rsidRPr="00097396">
        <w:rPr>
          <w:rStyle w:val="a6"/>
          <w:i w:val="0"/>
          <w:color w:val="000000" w:themeColor="text1"/>
          <w:sz w:val="28"/>
          <w:szCs w:val="28"/>
        </w:rPr>
        <w:t>_____</w:t>
      </w:r>
      <w:r w:rsidRPr="00097396">
        <w:rPr>
          <w:rStyle w:val="a6"/>
          <w:i w:val="0"/>
          <w:color w:val="000000" w:themeColor="text1"/>
          <w:sz w:val="28"/>
          <w:szCs w:val="28"/>
        </w:rPr>
        <w:t xml:space="preserve">___, </w:t>
      </w:r>
      <w:r w:rsidR="00834450" w:rsidRPr="00097396">
        <w:rPr>
          <w:rStyle w:val="a6"/>
          <w:i w:val="0"/>
          <w:color w:val="000000" w:themeColor="text1"/>
          <w:sz w:val="28"/>
          <w:szCs w:val="28"/>
        </w:rPr>
        <w:t xml:space="preserve">рег. запись № ____________, </w:t>
      </w:r>
      <w:r w:rsidR="00223D41" w:rsidRPr="00097396">
        <w:rPr>
          <w:rStyle w:val="a6"/>
          <w:i w:val="0"/>
          <w:color w:val="000000" w:themeColor="text1"/>
          <w:sz w:val="28"/>
          <w:szCs w:val="28"/>
        </w:rPr>
        <w:t>выданное</w:t>
      </w:r>
      <w:r w:rsidRPr="00097396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="00834450" w:rsidRPr="00097396">
        <w:rPr>
          <w:rStyle w:val="a6"/>
          <w:i w:val="0"/>
          <w:color w:val="000000" w:themeColor="text1"/>
          <w:sz w:val="28"/>
          <w:szCs w:val="28"/>
        </w:rPr>
        <w:t xml:space="preserve">ЗАГС </w:t>
      </w:r>
      <w:r w:rsidRPr="00097396">
        <w:rPr>
          <w:rStyle w:val="a6"/>
          <w:i w:val="0"/>
          <w:color w:val="000000" w:themeColor="text1"/>
          <w:sz w:val="28"/>
          <w:szCs w:val="28"/>
        </w:rPr>
        <w:t>_</w:t>
      </w:r>
      <w:r w:rsidR="00834450" w:rsidRPr="00097396">
        <w:rPr>
          <w:rStyle w:val="a6"/>
          <w:i w:val="0"/>
          <w:color w:val="000000" w:themeColor="text1"/>
          <w:sz w:val="28"/>
          <w:szCs w:val="28"/>
        </w:rPr>
        <w:t>___________</w:t>
      </w:r>
      <w:r w:rsidRPr="00097396">
        <w:rPr>
          <w:rStyle w:val="a6"/>
          <w:i w:val="0"/>
          <w:color w:val="000000" w:themeColor="text1"/>
          <w:sz w:val="28"/>
          <w:szCs w:val="28"/>
        </w:rPr>
        <w:t>___</w:t>
      </w:r>
      <w:r w:rsidR="00223D41" w:rsidRPr="00097396">
        <w:rPr>
          <w:rStyle w:val="a6"/>
          <w:i w:val="0"/>
          <w:color w:val="000000" w:themeColor="text1"/>
          <w:sz w:val="28"/>
          <w:szCs w:val="28"/>
        </w:rPr>
        <w:t>_________, ___</w:t>
      </w:r>
      <w:r w:rsidRPr="00097396">
        <w:rPr>
          <w:rStyle w:val="a6"/>
          <w:i w:val="0"/>
          <w:color w:val="000000" w:themeColor="text1"/>
          <w:sz w:val="28"/>
          <w:szCs w:val="28"/>
        </w:rPr>
        <w:t>__</w:t>
      </w:r>
      <w:r w:rsidR="00223D41" w:rsidRPr="00097396">
        <w:rPr>
          <w:rStyle w:val="a6"/>
          <w:i w:val="0"/>
          <w:color w:val="808080" w:themeColor="background1" w:themeShade="80"/>
          <w:sz w:val="28"/>
          <w:szCs w:val="28"/>
        </w:rPr>
        <w:t>когда</w:t>
      </w:r>
      <w:r w:rsidRPr="00097396">
        <w:rPr>
          <w:rStyle w:val="a6"/>
          <w:i w:val="0"/>
          <w:color w:val="000000" w:themeColor="text1"/>
          <w:sz w:val="28"/>
          <w:szCs w:val="28"/>
        </w:rPr>
        <w:t>______, на моё имя.</w:t>
      </w:r>
    </w:p>
    <w:p w14:paraId="79106E27" w14:textId="680281C3" w:rsidR="0010550D" w:rsidRPr="00097396" w:rsidRDefault="0010550D" w:rsidP="00097396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97396">
        <w:rPr>
          <w:rStyle w:val="a6"/>
          <w:i w:val="0"/>
          <w:color w:val="000000" w:themeColor="text1"/>
          <w:sz w:val="28"/>
          <w:szCs w:val="28"/>
        </w:rPr>
        <w:t>Балансовая стоимость прав требования СССР к Российской Федерации составляет сумму</w:t>
      </w:r>
      <w:r w:rsidR="00A04AD7" w:rsidRPr="00097396">
        <w:rPr>
          <w:rStyle w:val="a6"/>
          <w:i w:val="0"/>
          <w:color w:val="000000" w:themeColor="text1"/>
          <w:sz w:val="28"/>
          <w:szCs w:val="28"/>
        </w:rPr>
        <w:t xml:space="preserve"> </w:t>
      </w:r>
      <w:r w:rsidRPr="00097396">
        <w:rPr>
          <w:rStyle w:val="a6"/>
          <w:i w:val="0"/>
          <w:color w:val="000000" w:themeColor="text1"/>
          <w:sz w:val="28"/>
          <w:szCs w:val="28"/>
        </w:rPr>
        <w:t xml:space="preserve">в объеме </w:t>
      </w:r>
      <w:r w:rsidR="00A04AD7" w:rsidRPr="00097396">
        <w:rPr>
          <w:rStyle w:val="a6"/>
          <w:i w:val="0"/>
          <w:color w:val="000000" w:themeColor="text1"/>
          <w:sz w:val="28"/>
          <w:szCs w:val="28"/>
        </w:rPr>
        <w:t>стоимостей, где военный налог по номиналу и обеспечению 33 рубл</w:t>
      </w:r>
      <w:r w:rsidR="002D3CA5" w:rsidRPr="00097396">
        <w:rPr>
          <w:rStyle w:val="a6"/>
          <w:i w:val="0"/>
          <w:color w:val="000000" w:themeColor="text1"/>
          <w:sz w:val="28"/>
          <w:szCs w:val="28"/>
        </w:rPr>
        <w:t>ей</w:t>
      </w:r>
      <w:r w:rsidR="00A04AD7" w:rsidRPr="00097396">
        <w:rPr>
          <w:rStyle w:val="a6"/>
          <w:i w:val="0"/>
          <w:color w:val="000000" w:themeColor="text1"/>
          <w:sz w:val="28"/>
          <w:szCs w:val="28"/>
        </w:rPr>
        <w:t xml:space="preserve"> 64 копе</w:t>
      </w:r>
      <w:r w:rsidR="002D3CA5" w:rsidRPr="00097396">
        <w:rPr>
          <w:rStyle w:val="a6"/>
          <w:i w:val="0"/>
          <w:color w:val="000000" w:themeColor="text1"/>
          <w:sz w:val="28"/>
          <w:szCs w:val="28"/>
        </w:rPr>
        <w:t>ек</w:t>
      </w:r>
      <w:r w:rsidR="00A04AD7" w:rsidRPr="00097396">
        <w:rPr>
          <w:rStyle w:val="a6"/>
          <w:i w:val="0"/>
          <w:color w:val="000000" w:themeColor="text1"/>
          <w:sz w:val="28"/>
          <w:szCs w:val="28"/>
        </w:rPr>
        <w:t xml:space="preserve"> за сентябрь 2020 года вносится:</w:t>
      </w:r>
    </w:p>
    <w:p w14:paraId="3927225A" w14:textId="78D54F9C" w:rsidR="00A04AD7" w:rsidRPr="00097396" w:rsidRDefault="00A04AD7" w:rsidP="00097396">
      <w:pPr>
        <w:ind w:firstLine="709"/>
        <w:jc w:val="both"/>
        <w:rPr>
          <w:sz w:val="28"/>
          <w:szCs w:val="28"/>
        </w:rPr>
      </w:pPr>
      <w:r w:rsidRPr="00097396">
        <w:rPr>
          <w:sz w:val="28"/>
          <w:szCs w:val="28"/>
        </w:rPr>
        <w:t xml:space="preserve">1. в валюте 02 </w:t>
      </w:r>
      <w:r w:rsidRPr="00097396">
        <w:rPr>
          <w:sz w:val="28"/>
          <w:szCs w:val="28"/>
          <w:lang w:val="en-US"/>
        </w:rPr>
        <w:t>SUR</w:t>
      </w:r>
      <w:r w:rsidRPr="00097396">
        <w:rPr>
          <w:sz w:val="28"/>
          <w:szCs w:val="28"/>
        </w:rPr>
        <w:t xml:space="preserve"> – на счета Правительства СССР в полевое учреждение Госбанка СССР;</w:t>
      </w:r>
    </w:p>
    <w:p w14:paraId="2D5DA034" w14:textId="3A69D286" w:rsidR="00A04AD7" w:rsidRPr="00097396" w:rsidRDefault="00A04AD7" w:rsidP="00097396">
      <w:pPr>
        <w:ind w:firstLine="709"/>
        <w:jc w:val="both"/>
        <w:rPr>
          <w:sz w:val="28"/>
          <w:szCs w:val="28"/>
        </w:rPr>
      </w:pPr>
      <w:r w:rsidRPr="00097396">
        <w:rPr>
          <w:sz w:val="28"/>
          <w:szCs w:val="28"/>
        </w:rPr>
        <w:t xml:space="preserve">2. </w:t>
      </w:r>
      <w:r w:rsidR="002D3CA5" w:rsidRPr="00097396">
        <w:rPr>
          <w:sz w:val="28"/>
          <w:szCs w:val="28"/>
        </w:rPr>
        <w:t xml:space="preserve">в </w:t>
      </w:r>
      <w:r w:rsidRPr="00097396">
        <w:rPr>
          <w:sz w:val="28"/>
          <w:szCs w:val="28"/>
        </w:rPr>
        <w:t xml:space="preserve">валюте 643 </w:t>
      </w:r>
      <w:r w:rsidRPr="00097396">
        <w:rPr>
          <w:sz w:val="28"/>
          <w:szCs w:val="28"/>
          <w:lang w:val="en-US"/>
        </w:rPr>
        <w:t>RUB</w:t>
      </w:r>
      <w:r w:rsidRPr="00097396">
        <w:rPr>
          <w:sz w:val="28"/>
          <w:szCs w:val="28"/>
        </w:rPr>
        <w:t xml:space="preserve"> – </w:t>
      </w:r>
      <w:r w:rsidR="002D3CA5" w:rsidRPr="00097396">
        <w:rPr>
          <w:sz w:val="28"/>
          <w:szCs w:val="28"/>
        </w:rPr>
        <w:t>на счета Правительства СССР в полевом учреждении Банка России</w:t>
      </w:r>
      <w:r w:rsidRPr="00097396">
        <w:rPr>
          <w:sz w:val="28"/>
          <w:szCs w:val="28"/>
        </w:rPr>
        <w:t>;</w:t>
      </w:r>
    </w:p>
    <w:p w14:paraId="5773C4B7" w14:textId="54EA7D18" w:rsidR="003B70F5" w:rsidRPr="00097396" w:rsidRDefault="003B70F5" w:rsidP="00097396">
      <w:pPr>
        <w:ind w:firstLine="709"/>
        <w:jc w:val="both"/>
        <w:rPr>
          <w:sz w:val="28"/>
          <w:szCs w:val="28"/>
        </w:rPr>
      </w:pPr>
      <w:r w:rsidRPr="00097396">
        <w:rPr>
          <w:sz w:val="28"/>
          <w:szCs w:val="28"/>
        </w:rPr>
        <w:t>3</w:t>
      </w:r>
      <w:r w:rsidR="00A04AD7" w:rsidRPr="00097396">
        <w:rPr>
          <w:sz w:val="28"/>
          <w:szCs w:val="28"/>
        </w:rPr>
        <w:t xml:space="preserve">. </w:t>
      </w:r>
      <w:r w:rsidR="002D3CA5" w:rsidRPr="00097396">
        <w:rPr>
          <w:sz w:val="28"/>
          <w:szCs w:val="28"/>
        </w:rPr>
        <w:t xml:space="preserve">в </w:t>
      </w:r>
      <w:r w:rsidR="00A04AD7" w:rsidRPr="00097396">
        <w:rPr>
          <w:sz w:val="28"/>
          <w:szCs w:val="28"/>
        </w:rPr>
        <w:t xml:space="preserve">валюте 810 </w:t>
      </w:r>
      <w:r w:rsidR="002D3CA5" w:rsidRPr="00097396">
        <w:rPr>
          <w:sz w:val="28"/>
          <w:szCs w:val="28"/>
        </w:rPr>
        <w:t>–</w:t>
      </w:r>
      <w:r w:rsidR="00A04AD7" w:rsidRPr="00097396">
        <w:rPr>
          <w:sz w:val="28"/>
          <w:szCs w:val="28"/>
        </w:rPr>
        <w:t xml:space="preserve"> </w:t>
      </w:r>
      <w:r w:rsidR="002D3CA5" w:rsidRPr="00097396">
        <w:rPr>
          <w:sz w:val="28"/>
          <w:szCs w:val="28"/>
        </w:rPr>
        <w:t>на счета в полевое учреждение Госбанка СССР, на счета военного и мобилизационного бюджета СССР</w:t>
      </w:r>
      <w:r w:rsidR="00A04AD7" w:rsidRPr="00097396">
        <w:rPr>
          <w:sz w:val="28"/>
          <w:szCs w:val="28"/>
        </w:rPr>
        <w:t>;</w:t>
      </w:r>
      <w:r w:rsidRPr="00097396">
        <w:rPr>
          <w:sz w:val="28"/>
          <w:szCs w:val="28"/>
        </w:rPr>
        <w:t xml:space="preserve"> </w:t>
      </w:r>
    </w:p>
    <w:p w14:paraId="71434F5F" w14:textId="21C5B82F" w:rsidR="003B70F5" w:rsidRPr="00097396" w:rsidRDefault="003B70F5" w:rsidP="00097396">
      <w:pPr>
        <w:ind w:firstLine="709"/>
        <w:jc w:val="both"/>
        <w:rPr>
          <w:sz w:val="28"/>
          <w:szCs w:val="28"/>
        </w:rPr>
      </w:pPr>
      <w:r w:rsidRPr="00097396">
        <w:rPr>
          <w:sz w:val="28"/>
          <w:szCs w:val="28"/>
        </w:rPr>
        <w:t>4. в валюте 810 – одновременно отражается на металлических счетах в полевых учреждениях Госбанка СССР и Банка России по номиналу на имя Гражданина СССР, уплатившего налог;</w:t>
      </w:r>
    </w:p>
    <w:p w14:paraId="5930E245" w14:textId="6B639309" w:rsidR="002D3CA5" w:rsidRPr="00097396" w:rsidRDefault="002D3CA5" w:rsidP="00097396">
      <w:pPr>
        <w:ind w:firstLine="709"/>
        <w:jc w:val="both"/>
        <w:rPr>
          <w:sz w:val="28"/>
          <w:szCs w:val="28"/>
        </w:rPr>
      </w:pPr>
      <w:r w:rsidRPr="00097396">
        <w:rPr>
          <w:sz w:val="28"/>
          <w:szCs w:val="28"/>
        </w:rPr>
        <w:t>5</w:t>
      </w:r>
      <w:r w:rsidR="00A04AD7" w:rsidRPr="00097396">
        <w:rPr>
          <w:sz w:val="28"/>
          <w:szCs w:val="28"/>
        </w:rPr>
        <w:t xml:space="preserve">. </w:t>
      </w:r>
      <w:r w:rsidRPr="00097396">
        <w:rPr>
          <w:sz w:val="28"/>
          <w:szCs w:val="28"/>
        </w:rPr>
        <w:t>выдаются уплатившему налог лицу денежной наличностью в Билетах Банка России, как часть военного бюджета СССР для исполнения им законов, требований и норм военного времени;</w:t>
      </w:r>
    </w:p>
    <w:p w14:paraId="3B07E69F" w14:textId="230B8B8D" w:rsidR="00A04AD7" w:rsidRPr="00097396" w:rsidRDefault="002D3CA5" w:rsidP="00097396">
      <w:pPr>
        <w:ind w:firstLine="709"/>
        <w:jc w:val="both"/>
        <w:rPr>
          <w:rStyle w:val="a6"/>
          <w:i w:val="0"/>
          <w:iCs w:val="0"/>
          <w:color w:val="auto"/>
          <w:sz w:val="28"/>
          <w:szCs w:val="28"/>
        </w:rPr>
      </w:pPr>
      <w:r w:rsidRPr="00097396">
        <w:rPr>
          <w:sz w:val="28"/>
          <w:szCs w:val="28"/>
        </w:rPr>
        <w:t xml:space="preserve">Балансовая стоимость настоящего требования состоит из сумм вышеуказанных стоимостей в полевых учреждениях Госбанка СССР и Банка России и составляет сумму </w:t>
      </w:r>
      <w:r w:rsidR="003B70F5" w:rsidRPr="00097396">
        <w:rPr>
          <w:sz w:val="28"/>
          <w:szCs w:val="28"/>
        </w:rPr>
        <w:t>201 рубль, 84 копейки советских рублей золотом и 201840 рублей в Билетах Банка России.</w:t>
      </w:r>
    </w:p>
    <w:p w14:paraId="03D388CD" w14:textId="77777777" w:rsidR="00097396" w:rsidRDefault="00097396" w:rsidP="00097396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0D600518" w14:textId="77777777" w:rsidR="00097396" w:rsidRDefault="00097396" w:rsidP="00097396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7C5C81D0" w14:textId="77777777" w:rsidR="00097396" w:rsidRDefault="00097396" w:rsidP="00097396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39034A1F" w14:textId="37B02A88" w:rsidR="0010550D" w:rsidRPr="00097396" w:rsidRDefault="0010550D" w:rsidP="00097396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97396">
        <w:rPr>
          <w:rStyle w:val="a6"/>
          <w:i w:val="0"/>
          <w:color w:val="000000" w:themeColor="text1"/>
          <w:sz w:val="28"/>
          <w:szCs w:val="28"/>
        </w:rPr>
        <w:t>Настоящее требование свидетельствует об оплате мною военного налога СССР в особом порядке и через Российскую Федерацию, где гарантом в получении и вручении Советскому Союзу выступает Президент Российской Демократической Федеративной Республики и Гарант Конституции Российской Федерации, без истечения сроков исковой давности и сумм предельной ответственности.</w:t>
      </w:r>
    </w:p>
    <w:p w14:paraId="346CFDC7" w14:textId="7CF15762" w:rsidR="003B70F5" w:rsidRPr="00097396" w:rsidRDefault="003B70F5" w:rsidP="00097396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97396">
        <w:rPr>
          <w:rStyle w:val="a6"/>
          <w:i w:val="0"/>
          <w:color w:val="000000" w:themeColor="text1"/>
          <w:sz w:val="28"/>
          <w:szCs w:val="28"/>
        </w:rPr>
        <w:t xml:space="preserve">С даты составления настоящего требования </w:t>
      </w:r>
      <w:r w:rsidR="00147CDC" w:rsidRPr="00097396">
        <w:rPr>
          <w:rStyle w:val="a6"/>
          <w:i w:val="0"/>
          <w:color w:val="000000" w:themeColor="text1"/>
          <w:sz w:val="28"/>
          <w:szCs w:val="28"/>
        </w:rPr>
        <w:t>М</w:t>
      </w:r>
      <w:r w:rsidRPr="00097396">
        <w:rPr>
          <w:rStyle w:val="a6"/>
          <w:i w:val="0"/>
          <w:color w:val="000000" w:themeColor="text1"/>
          <w:sz w:val="28"/>
          <w:szCs w:val="28"/>
        </w:rPr>
        <w:t>инистр Финансов Российской Федерации несёт всю ответственность за уплату всех военных налогов СССР, лично отвечает</w:t>
      </w:r>
      <w:r w:rsidR="00EC0796" w:rsidRPr="00097396">
        <w:rPr>
          <w:rStyle w:val="a6"/>
          <w:i w:val="0"/>
          <w:color w:val="000000" w:themeColor="text1"/>
          <w:sz w:val="28"/>
          <w:szCs w:val="28"/>
        </w:rPr>
        <w:t xml:space="preserve"> перед советскими компетентными органами и военными властями</w:t>
      </w:r>
      <w:r w:rsidRPr="00097396">
        <w:rPr>
          <w:rStyle w:val="a6"/>
          <w:i w:val="0"/>
          <w:color w:val="000000" w:themeColor="text1"/>
          <w:sz w:val="28"/>
          <w:szCs w:val="28"/>
        </w:rPr>
        <w:t xml:space="preserve"> за просрочку уплаты, начисленные пени, штраф и иное по законам СССР военного времени.</w:t>
      </w:r>
    </w:p>
    <w:p w14:paraId="30EA2088" w14:textId="44377188" w:rsidR="003B70F5" w:rsidRPr="00097396" w:rsidRDefault="00EC0796" w:rsidP="00097396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97396">
        <w:rPr>
          <w:rStyle w:val="a6"/>
          <w:i w:val="0"/>
          <w:color w:val="000000" w:themeColor="text1"/>
          <w:sz w:val="28"/>
          <w:szCs w:val="28"/>
        </w:rPr>
        <w:t>Настоящее требование аналогично применяется ко всем купонным доходам до 2022 года включительно, без каких-либо изъятий и оговорок.</w:t>
      </w:r>
    </w:p>
    <w:p w14:paraId="1E0B5A28" w14:textId="3D29C3B8" w:rsidR="00EC0796" w:rsidRPr="00097396" w:rsidRDefault="00EC0796" w:rsidP="00097396">
      <w:pPr>
        <w:ind w:firstLine="709"/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97396">
        <w:rPr>
          <w:rStyle w:val="a6"/>
          <w:i w:val="0"/>
          <w:color w:val="000000" w:themeColor="text1"/>
          <w:sz w:val="28"/>
          <w:szCs w:val="28"/>
        </w:rPr>
        <w:t>Настоящее Требование</w:t>
      </w:r>
      <w:r w:rsidR="00FA3D15" w:rsidRPr="00097396">
        <w:rPr>
          <w:rStyle w:val="a6"/>
          <w:i w:val="0"/>
          <w:color w:val="000000" w:themeColor="text1"/>
          <w:sz w:val="28"/>
          <w:szCs w:val="28"/>
        </w:rPr>
        <w:t xml:space="preserve"> не подлежит аннулированию опекунами и попечителями,</w:t>
      </w:r>
      <w:r w:rsidRPr="00097396">
        <w:rPr>
          <w:rStyle w:val="a6"/>
          <w:i w:val="0"/>
          <w:color w:val="000000" w:themeColor="text1"/>
          <w:sz w:val="28"/>
          <w:szCs w:val="28"/>
        </w:rPr>
        <w:t xml:space="preserve"> является законным документом для предоставления в военный Трибунал СССР и будет иметь силу в международных судах и арбитраже.</w:t>
      </w:r>
    </w:p>
    <w:p w14:paraId="0C4883C3" w14:textId="54D0D3B0" w:rsidR="00EC0796" w:rsidRDefault="00EC0796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6A55DE9A" w14:textId="7B49A7B6" w:rsidR="00097396" w:rsidRDefault="00097396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53B3F54A" w14:textId="39D6019B" w:rsidR="00097396" w:rsidRDefault="00097396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62087C76" w14:textId="7A9B9CF2" w:rsidR="00097396" w:rsidRDefault="00097396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3EE0E733" w14:textId="55126FF6" w:rsidR="00097396" w:rsidRDefault="00097396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3F5E0171" w14:textId="146A140F" w:rsidR="00097396" w:rsidRDefault="00097396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44904C48" w14:textId="77777777" w:rsidR="00097396" w:rsidRPr="00097396" w:rsidRDefault="00097396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1ABFC618" w14:textId="672887B3" w:rsidR="00EC0796" w:rsidRPr="00097396" w:rsidRDefault="00FA3D15" w:rsidP="0053623A">
      <w:pPr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97396">
        <w:rPr>
          <w:rStyle w:val="a6"/>
          <w:i w:val="0"/>
          <w:color w:val="000000" w:themeColor="text1"/>
          <w:sz w:val="28"/>
          <w:szCs w:val="28"/>
        </w:rPr>
        <w:t xml:space="preserve">Гражданин СССР </w:t>
      </w:r>
      <w:r w:rsidR="00EC0796" w:rsidRPr="00097396">
        <w:rPr>
          <w:rStyle w:val="a6"/>
          <w:i w:val="0"/>
          <w:color w:val="000000" w:themeColor="text1"/>
          <w:sz w:val="28"/>
          <w:szCs w:val="28"/>
        </w:rPr>
        <w:t>___________________</w:t>
      </w:r>
      <w:r w:rsidRPr="00097396">
        <w:rPr>
          <w:rStyle w:val="a6"/>
          <w:i w:val="0"/>
          <w:color w:val="000000" w:themeColor="text1"/>
          <w:sz w:val="28"/>
          <w:szCs w:val="28"/>
        </w:rPr>
        <w:t>_______/_______________</w:t>
      </w:r>
    </w:p>
    <w:p w14:paraId="56C4A535" w14:textId="06463680" w:rsidR="00EC0796" w:rsidRPr="00097396" w:rsidRDefault="00EC0796" w:rsidP="0053623A">
      <w:pPr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4EA57902" w14:textId="15AFC123" w:rsidR="00FA3D15" w:rsidRPr="00097396" w:rsidRDefault="00FA3D15" w:rsidP="0053623A">
      <w:pPr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97396">
        <w:rPr>
          <w:rStyle w:val="a6"/>
          <w:i w:val="0"/>
          <w:color w:val="000000" w:themeColor="text1"/>
          <w:sz w:val="28"/>
          <w:szCs w:val="28"/>
        </w:rPr>
        <w:t>Свидетельство о рождении № _____________ от _______________</w:t>
      </w:r>
    </w:p>
    <w:p w14:paraId="129127C5" w14:textId="65AF720D" w:rsidR="00E2596A" w:rsidRPr="00097396" w:rsidRDefault="00E2596A" w:rsidP="0053623A">
      <w:pPr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31473FDF" w14:textId="77777777" w:rsidR="00E2596A" w:rsidRPr="00097396" w:rsidRDefault="00E2596A" w:rsidP="0053623A">
      <w:pPr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97396">
        <w:rPr>
          <w:rStyle w:val="a6"/>
          <w:i w:val="0"/>
          <w:color w:val="000000" w:themeColor="text1"/>
          <w:sz w:val="28"/>
          <w:szCs w:val="28"/>
        </w:rPr>
        <w:t xml:space="preserve">Составлено и подписано </w:t>
      </w:r>
    </w:p>
    <w:p w14:paraId="16B7537D" w14:textId="14887251" w:rsidR="00E2596A" w:rsidRPr="00097396" w:rsidRDefault="00E2596A" w:rsidP="0053623A">
      <w:pPr>
        <w:tabs>
          <w:tab w:val="left" w:pos="5510"/>
        </w:tabs>
        <w:jc w:val="both"/>
        <w:rPr>
          <w:rStyle w:val="a6"/>
          <w:i w:val="0"/>
          <w:color w:val="000000" w:themeColor="text1"/>
          <w:sz w:val="28"/>
          <w:szCs w:val="28"/>
        </w:rPr>
      </w:pPr>
      <w:r w:rsidRPr="00097396">
        <w:rPr>
          <w:rStyle w:val="a6"/>
          <w:i w:val="0"/>
          <w:color w:val="000000" w:themeColor="text1"/>
          <w:sz w:val="28"/>
          <w:szCs w:val="28"/>
        </w:rPr>
        <w:t>в СССР, г. ____________</w:t>
      </w:r>
      <w:r w:rsidR="0053623A" w:rsidRPr="00097396">
        <w:rPr>
          <w:rStyle w:val="a6"/>
          <w:i w:val="0"/>
          <w:color w:val="000000" w:themeColor="text1"/>
          <w:sz w:val="28"/>
          <w:szCs w:val="28"/>
        </w:rPr>
        <w:tab/>
      </w:r>
    </w:p>
    <w:p w14:paraId="68ECDF6B" w14:textId="338FC789" w:rsidR="004239C2" w:rsidRDefault="004239C2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2DE6AB7C" w14:textId="054D904A" w:rsidR="00030558" w:rsidRDefault="00030558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0BA50B00" w14:textId="55A3C79B" w:rsidR="00030558" w:rsidRDefault="00030558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072D5F87" w14:textId="77777777" w:rsidR="00030558" w:rsidRPr="00097396" w:rsidRDefault="00030558" w:rsidP="0053623A">
      <w:pPr>
        <w:ind w:firstLine="142"/>
        <w:jc w:val="both"/>
        <w:rPr>
          <w:rStyle w:val="a6"/>
          <w:i w:val="0"/>
          <w:color w:val="000000" w:themeColor="text1"/>
          <w:sz w:val="28"/>
          <w:szCs w:val="28"/>
        </w:rPr>
      </w:pPr>
    </w:p>
    <w:p w14:paraId="0626752C" w14:textId="11C44E1E" w:rsidR="004239C2" w:rsidRPr="00097396" w:rsidRDefault="004239C2" w:rsidP="0053623A">
      <w:pPr>
        <w:jc w:val="both"/>
        <w:rPr>
          <w:rStyle w:val="a6"/>
          <w:iCs w:val="0"/>
          <w:color w:val="000000" w:themeColor="text1"/>
          <w:sz w:val="28"/>
          <w:szCs w:val="28"/>
        </w:rPr>
      </w:pPr>
      <w:r w:rsidRPr="00097396">
        <w:rPr>
          <w:rStyle w:val="a6"/>
          <w:iCs w:val="0"/>
          <w:color w:val="000000" w:themeColor="text1"/>
          <w:sz w:val="28"/>
          <w:szCs w:val="28"/>
        </w:rPr>
        <w:t>Экз. 1 из 2</w:t>
      </w:r>
    </w:p>
    <w:p w14:paraId="5485CFA7" w14:textId="77777777" w:rsidR="004239C2" w:rsidRPr="004239C2" w:rsidRDefault="004239C2">
      <w:pPr>
        <w:ind w:firstLine="426"/>
        <w:jc w:val="both"/>
        <w:rPr>
          <w:rStyle w:val="a6"/>
          <w:i w:val="0"/>
          <w:color w:val="000000" w:themeColor="text1"/>
          <w:sz w:val="22"/>
          <w:szCs w:val="22"/>
        </w:rPr>
      </w:pPr>
    </w:p>
    <w:sectPr w:rsidR="004239C2" w:rsidRPr="004239C2" w:rsidSect="0053623A">
      <w:footerReference w:type="default" r:id="rId7"/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387E5" w14:textId="77777777" w:rsidR="009C614D" w:rsidRDefault="009C614D" w:rsidP="00834450">
      <w:r>
        <w:separator/>
      </w:r>
    </w:p>
  </w:endnote>
  <w:endnote w:type="continuationSeparator" w:id="0">
    <w:p w14:paraId="3F1E1182" w14:textId="77777777" w:rsidR="009C614D" w:rsidRDefault="009C614D" w:rsidP="0083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63E31" w14:textId="0585B1E7" w:rsidR="00834450" w:rsidRPr="0053623A" w:rsidRDefault="00834450" w:rsidP="0053623A">
    <w:pPr>
      <w:ind w:right="-1"/>
      <w:jc w:val="both"/>
      <w:rPr>
        <w:sz w:val="16"/>
        <w:szCs w:val="16"/>
        <w:lang w:val="en-US"/>
      </w:rPr>
    </w:pPr>
    <w:r w:rsidRPr="0053623A">
      <w:rPr>
        <w:sz w:val="16"/>
        <w:szCs w:val="16"/>
      </w:rPr>
      <w:t xml:space="preserve">©2020 </w:t>
    </w:r>
    <w:r w:rsidRPr="0053623A">
      <w:rPr>
        <w:sz w:val="16"/>
        <w:szCs w:val="16"/>
        <w:lang w:val="en-US"/>
      </w:rPr>
      <w:t>Copyright</w:t>
    </w:r>
    <w:r w:rsidRPr="0053623A">
      <w:rPr>
        <w:sz w:val="16"/>
        <w:szCs w:val="16"/>
      </w:rPr>
      <w:t>, _________</w:t>
    </w:r>
    <w:r w:rsidRPr="0053623A">
      <w:rPr>
        <w:i/>
        <w:iCs/>
        <w:color w:val="808080" w:themeColor="background1" w:themeShade="80"/>
        <w:sz w:val="16"/>
        <w:szCs w:val="16"/>
        <w:u w:val="single"/>
      </w:rPr>
      <w:t>Имя Отчество Фамилия</w:t>
    </w:r>
    <w:r w:rsidRPr="0053623A">
      <w:rPr>
        <w:sz w:val="16"/>
        <w:szCs w:val="16"/>
      </w:rPr>
      <w:t>__________, 2020 года</w:t>
    </w:r>
    <w:r w:rsidR="0053623A">
      <w:rPr>
        <w:sz w:val="16"/>
        <w:szCs w:val="16"/>
      </w:rPr>
      <w:t xml:space="preserve">. </w:t>
    </w:r>
    <w:r w:rsidRPr="0053623A">
      <w:rPr>
        <w:sz w:val="16"/>
        <w:szCs w:val="16"/>
        <w:lang w:val="en-US"/>
      </w:rPr>
      <w:t>All rights reserved.</w:t>
    </w:r>
  </w:p>
  <w:p w14:paraId="505B330E" w14:textId="77777777" w:rsidR="00834450" w:rsidRPr="00834450" w:rsidRDefault="00834450">
    <w:pPr>
      <w:pStyle w:val="a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5C4E1" w14:textId="77777777" w:rsidR="009C614D" w:rsidRDefault="009C614D" w:rsidP="00834450">
      <w:r>
        <w:separator/>
      </w:r>
    </w:p>
  </w:footnote>
  <w:footnote w:type="continuationSeparator" w:id="0">
    <w:p w14:paraId="325AD8EB" w14:textId="77777777" w:rsidR="009C614D" w:rsidRDefault="009C614D" w:rsidP="0083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9A"/>
    <w:rsid w:val="0001511D"/>
    <w:rsid w:val="00030558"/>
    <w:rsid w:val="000355A7"/>
    <w:rsid w:val="00051352"/>
    <w:rsid w:val="00097396"/>
    <w:rsid w:val="000B6CE7"/>
    <w:rsid w:val="000F19A5"/>
    <w:rsid w:val="0010550D"/>
    <w:rsid w:val="00131CA3"/>
    <w:rsid w:val="00147CDC"/>
    <w:rsid w:val="00172385"/>
    <w:rsid w:val="00173C76"/>
    <w:rsid w:val="00177A29"/>
    <w:rsid w:val="00222C56"/>
    <w:rsid w:val="00223D41"/>
    <w:rsid w:val="002452E3"/>
    <w:rsid w:val="0027069B"/>
    <w:rsid w:val="00277400"/>
    <w:rsid w:val="002A1D79"/>
    <w:rsid w:val="002D3CA5"/>
    <w:rsid w:val="002D581F"/>
    <w:rsid w:val="002F0170"/>
    <w:rsid w:val="00362042"/>
    <w:rsid w:val="003738F4"/>
    <w:rsid w:val="00392828"/>
    <w:rsid w:val="003B70F5"/>
    <w:rsid w:val="003B7A83"/>
    <w:rsid w:val="003D0868"/>
    <w:rsid w:val="004204B8"/>
    <w:rsid w:val="004239C2"/>
    <w:rsid w:val="00454AC4"/>
    <w:rsid w:val="004B0C86"/>
    <w:rsid w:val="004B7CA8"/>
    <w:rsid w:val="004C20CB"/>
    <w:rsid w:val="004C69E9"/>
    <w:rsid w:val="0053623A"/>
    <w:rsid w:val="005E776A"/>
    <w:rsid w:val="005F7CA9"/>
    <w:rsid w:val="006523C0"/>
    <w:rsid w:val="006602B7"/>
    <w:rsid w:val="00684D01"/>
    <w:rsid w:val="006A3626"/>
    <w:rsid w:val="006C2519"/>
    <w:rsid w:val="007A7DB6"/>
    <w:rsid w:val="007B1853"/>
    <w:rsid w:val="007F074B"/>
    <w:rsid w:val="0081352A"/>
    <w:rsid w:val="00834450"/>
    <w:rsid w:val="008655BD"/>
    <w:rsid w:val="008A7774"/>
    <w:rsid w:val="008E4864"/>
    <w:rsid w:val="008E5D1E"/>
    <w:rsid w:val="009103F8"/>
    <w:rsid w:val="00916976"/>
    <w:rsid w:val="00984C25"/>
    <w:rsid w:val="009C614D"/>
    <w:rsid w:val="009D2479"/>
    <w:rsid w:val="009D4AD4"/>
    <w:rsid w:val="00A04AD7"/>
    <w:rsid w:val="00A20AF8"/>
    <w:rsid w:val="00A51DD2"/>
    <w:rsid w:val="00A53335"/>
    <w:rsid w:val="00A804A1"/>
    <w:rsid w:val="00AC10B3"/>
    <w:rsid w:val="00AD2B8C"/>
    <w:rsid w:val="00AF1181"/>
    <w:rsid w:val="00B22589"/>
    <w:rsid w:val="00B75E3C"/>
    <w:rsid w:val="00BE7199"/>
    <w:rsid w:val="00BE71FC"/>
    <w:rsid w:val="00C04286"/>
    <w:rsid w:val="00C20B9A"/>
    <w:rsid w:val="00C411A9"/>
    <w:rsid w:val="00C9541B"/>
    <w:rsid w:val="00CB0E33"/>
    <w:rsid w:val="00D21D9A"/>
    <w:rsid w:val="00D2449D"/>
    <w:rsid w:val="00D4534B"/>
    <w:rsid w:val="00D72B6B"/>
    <w:rsid w:val="00DC362B"/>
    <w:rsid w:val="00DE63AB"/>
    <w:rsid w:val="00E2596A"/>
    <w:rsid w:val="00E60E8C"/>
    <w:rsid w:val="00E936F0"/>
    <w:rsid w:val="00E93BBE"/>
    <w:rsid w:val="00E94E73"/>
    <w:rsid w:val="00EC0796"/>
    <w:rsid w:val="00EE6050"/>
    <w:rsid w:val="00EF0788"/>
    <w:rsid w:val="00F36A4E"/>
    <w:rsid w:val="00F43C05"/>
    <w:rsid w:val="00FA3D15"/>
    <w:rsid w:val="00FC2E3D"/>
    <w:rsid w:val="00FE4903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805F"/>
  <w15:chartTrackingRefBased/>
  <w15:docId w15:val="{DDE04C46-2D75-49AA-887D-820BC5DB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7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7D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A7D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7A7DB6"/>
    <w:rPr>
      <w:rFonts w:eastAsiaTheme="minorEastAsia"/>
      <w:color w:val="5A5A5A" w:themeColor="text1" w:themeTint="A5"/>
      <w:spacing w:val="15"/>
      <w:lang w:eastAsia="ru-RU"/>
    </w:rPr>
  </w:style>
  <w:style w:type="character" w:styleId="a6">
    <w:name w:val="Subtle Emphasis"/>
    <w:basedOn w:val="a0"/>
    <w:uiPriority w:val="19"/>
    <w:qFormat/>
    <w:rsid w:val="007A7DB6"/>
    <w:rPr>
      <w:i/>
      <w:iCs/>
      <w:color w:val="404040" w:themeColor="text1" w:themeTint="BF"/>
    </w:rPr>
  </w:style>
  <w:style w:type="table" w:styleId="a7">
    <w:name w:val="Table Grid"/>
    <w:basedOn w:val="a1"/>
    <w:uiPriority w:val="39"/>
    <w:rsid w:val="007B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1D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1DD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FA3D1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344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34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344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344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rsid w:val="0083445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emnaya@minfin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2018-12-24T12:14:00Z</cp:lastPrinted>
  <dcterms:created xsi:type="dcterms:W3CDTF">2020-10-12T09:29:00Z</dcterms:created>
  <dcterms:modified xsi:type="dcterms:W3CDTF">2020-10-12T20:12:00Z</dcterms:modified>
</cp:coreProperties>
</file>