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16"/>
          <w:szCs w:val="16"/>
          <w:lang w:val="en-US"/>
        </w:rPr>
      </w:pPr>
      <w:bookmarkStart w:id="0" w:name="_GoBack"/>
      <w:bookmarkEnd w:id="0"/>
      <w:r>
        <w:rPr>
          <w:rFonts w:cs="Arial" w:ascii="Arial" w:hAnsi="Arial"/>
          <w:b/>
          <w:bCs/>
          <w:color w:val="000000"/>
          <w:sz w:val="16"/>
          <w:szCs w:val="16"/>
          <w:lang w:val="en-US"/>
        </w:rPr>
        <w:t>8. GAZPROMBANK (RUSSIA)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Account 1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Name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GAZPROMBANK (RUSSIA)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Account Number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35777201436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Account Code Name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WHITE SPIRITUAL BOY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Account Balance Audited 2011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US$ 2,104,017,000,000,000.00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Account 2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Name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GAZPROMBANK (RUSSIA)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Account Number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77762534AM-741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Account Code Name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SPIRITUAL WONDER BOY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Account Balance Audited 2011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US$ 1,890,000,000,000,000.00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16"/>
          <w:szCs w:val="16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16"/>
          <w:szCs w:val="16"/>
          <w:lang w:val="en-US"/>
        </w:rPr>
      </w:pPr>
      <w:r>
        <w:rPr>
          <w:rFonts w:cs="Arial" w:ascii="Arial" w:hAnsi="Arial"/>
          <w:b/>
          <w:bCs/>
          <w:color w:val="000000"/>
          <w:sz w:val="16"/>
          <w:szCs w:val="16"/>
          <w:lang w:val="en-US"/>
        </w:rPr>
        <w:t>9. EUROFINANCE MOSNARBANK (RUSSIA)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Account 1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Name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EUROFINANCE MOSNARBANK (RUSSIA)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Account Number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98877741162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Account Code Name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WHITE SPIRITUAL BOY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Account Balance Audited 2011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US$ 604,900,000,000,000.00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Account 2.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Name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EUROFINANCE MOSNARBANK (RUSSIA)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Account Number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77762534AM-742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Account Code Name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SPIRITUAL WONDER BOY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Account Balance Audited 2011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US$ 540,000,000,000,000.00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16"/>
          <w:szCs w:val="16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16"/>
          <w:szCs w:val="16"/>
          <w:lang w:val="en-US"/>
        </w:rPr>
      </w:pPr>
      <w:r>
        <w:rPr>
          <w:rFonts w:cs="Arial" w:ascii="Arial" w:hAnsi="Arial"/>
          <w:b/>
          <w:bCs/>
          <w:color w:val="000000"/>
          <w:sz w:val="16"/>
          <w:szCs w:val="16"/>
          <w:lang w:val="en-US"/>
        </w:rPr>
        <w:t>10. INTERNATIONAL INDUSTRIAL BANK (RUSSIA)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Account 1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Name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INTERNATIONAL INDUSTRIAL BANK (RUSSIA)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Account Number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3577714546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Account Code Name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WHITE SPIRITUAL BOY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Account Balance Audited 2011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US$ 1,267,420,000,000,000.00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Account 2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Name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INTERNATIONAL INDUSTRIAL BANK (RUSSIA)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Account Number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77762534AM-743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Account Code Name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SPIRITUAL WONDER BOY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Account Balance Audited 2011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US$ 1,134,000,000,000,000.00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16"/>
          <w:szCs w:val="16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16"/>
          <w:szCs w:val="16"/>
          <w:lang w:val="en-US"/>
        </w:rPr>
      </w:pPr>
      <w:r>
        <w:rPr>
          <w:rFonts w:cs="Arial" w:ascii="Arial" w:hAnsi="Arial"/>
          <w:b/>
          <w:bCs/>
          <w:color w:val="000000"/>
          <w:sz w:val="16"/>
          <w:szCs w:val="16"/>
          <w:lang w:val="en-US"/>
        </w:rPr>
        <w:t>11. MDM BANK (RUSSIA)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Account 1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Name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MDM BANK (RUSSIA)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Account Number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377796425842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Account Code Name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WHITE SPIRITUAL BOY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Account Balance Audited 2011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US$ 2,104,017,000,000,000.00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Account 2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Name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 MDM BANK (RUSSIA)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Account Number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77762534AM-744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Account Code Name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SPIRITUAL WONDER BOY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Account Balance Audited 2011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US$ 1,890,000,000,000,000.00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16"/>
          <w:szCs w:val="16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16"/>
          <w:szCs w:val="16"/>
          <w:lang w:val="en-US"/>
        </w:rPr>
      </w:pPr>
      <w:r>
        <w:rPr>
          <w:rFonts w:cs="Arial" w:ascii="Arial" w:hAnsi="Arial"/>
          <w:b/>
          <w:bCs/>
          <w:color w:val="000000"/>
          <w:sz w:val="16"/>
          <w:szCs w:val="16"/>
          <w:lang w:val="en-US"/>
        </w:rPr>
        <w:t>12. MEZHPROM BANK (RUSSIA)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Account 1.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Name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MEZHPROM BANK (RUSSIA)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Account Number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97772862741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Account Code Name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WHITE SPIRITUAL BOY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Account Balance Audited 2011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US$ 1,659,472,000,000,000.00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Account 2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Name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MEZHPROM BANK (RUSSIA)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Account Number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77762534AM-745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Account Code Name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SPIRITUAL WONDER BOY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Account Balance Audited 2011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US$ 1,440,000,000,000,000.00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16"/>
          <w:szCs w:val="16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16"/>
          <w:szCs w:val="16"/>
          <w:lang w:val="en-US"/>
        </w:rPr>
      </w:pPr>
      <w:r>
        <w:rPr>
          <w:rFonts w:cs="Arial" w:ascii="Arial" w:hAnsi="Arial"/>
          <w:b/>
          <w:bCs/>
          <w:color w:val="000000"/>
          <w:sz w:val="16"/>
          <w:szCs w:val="16"/>
          <w:lang w:val="en-US"/>
        </w:rPr>
        <w:t>13. SBERBANK (RUSSIA)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Account 1.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Name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SBERBANK (RUSSIA)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Account Number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9128777AM1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Account Code Name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WHITE SPIRITUAL BOY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Account Balance Audited 2011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US$ 35,156,900,000,000,000,000,000,000,000,000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Account 2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Name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SBERBANK (RUSSIA)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Account Number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77762534AM-746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Account Code Name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SPIRITUAL WONDER BOY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Account Balance Audited 2011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US$ 31,500,000,000,000,000,000,000,000,000,000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16"/>
          <w:szCs w:val="16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16"/>
          <w:szCs w:val="16"/>
          <w:lang w:val="en-US"/>
        </w:rPr>
      </w:pPr>
      <w:r>
        <w:rPr>
          <w:rFonts w:cs="Arial" w:ascii="Arial" w:hAnsi="Arial"/>
          <w:b/>
          <w:bCs/>
          <w:color w:val="000000"/>
          <w:sz w:val="16"/>
          <w:szCs w:val="16"/>
          <w:lang w:val="en-US"/>
        </w:rPr>
        <w:t>14. VTB ANK (RUSSIA)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Account 1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Name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VTB ANK (RUSSIA)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Account Number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963277721468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Account Code Name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WHITE SPIRITUAL BOY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Account Balance Audited 2011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US$ 275,450,000,000,000.00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Account 2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Name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VTB BANK (RUSSIA)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Account Number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77762534AM-747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Account Code Name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SPIRITUAL WONDER BOY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Account Balance Audited 2011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US$ 243,000,000,000,000.00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16"/>
          <w:szCs w:val="16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16"/>
          <w:szCs w:val="16"/>
          <w:lang w:val="en-US"/>
        </w:rPr>
      </w:pPr>
      <w:r>
        <w:rPr>
          <w:rFonts w:cs="Arial" w:ascii="Arial" w:hAnsi="Arial"/>
          <w:b/>
          <w:bCs/>
          <w:color w:val="000000"/>
          <w:sz w:val="16"/>
          <w:szCs w:val="16"/>
          <w:lang w:val="en-US"/>
        </w:rPr>
        <w:t>15. ROSBANK (RUSSIA)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Account 1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Name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ROSBANK (RUSSIA)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Account Number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386257771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Account Code Name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WHITE SPIRITUAL BOY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Account Balance Audited 2011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US$ 290,707,000,000,000.00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Account 2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Name : ROSBANK (RUSSIA)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Account Number : 77762534AM-748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Account Code Name : SPIRITUAL WONDER BOY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Bank Account Balance Audited 2011 : US$ 261,000,000,000,000.00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16"/>
          <w:szCs w:val="16"/>
          <w:lang w:val="en-US"/>
        </w:rPr>
      </w:pPr>
      <w:r>
        <w:rPr>
          <w:rFonts w:cs="Arial" w:ascii="Arial" w:hAnsi="Arial"/>
          <w:b/>
          <w:bCs/>
          <w:color w:val="000000"/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16"/>
          <w:szCs w:val="16"/>
          <w:lang w:val="en-US"/>
        </w:rPr>
      </w:pPr>
      <w:r>
        <w:rPr>
          <w:rFonts w:cs="Arial" w:ascii="Arial" w:hAnsi="Arial"/>
          <w:b/>
          <w:bCs/>
          <w:color w:val="000000"/>
          <w:sz w:val="16"/>
          <w:szCs w:val="16"/>
          <w:lang w:val="en-US"/>
        </w:rPr>
        <w:t>16. CENTRAL BANK OF RUSSIA (RUSSIA)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Account 1.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5"/>
          <w:szCs w:val="15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 xml:space="preserve">Bank Name : </w:t>
      </w:r>
      <w:r>
        <w:rPr>
          <w:rFonts w:cs="Arial" w:ascii="Arial" w:hAnsi="Arial"/>
          <w:color w:val="000000"/>
          <w:sz w:val="15"/>
          <w:szCs w:val="15"/>
          <w:lang w:val="en-US"/>
        </w:rPr>
        <w:t>CENTRAL BANK OF RUSSIA (RUSSIA)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5"/>
          <w:szCs w:val="15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 xml:space="preserve">Bank Account Number : </w:t>
      </w:r>
      <w:r>
        <w:rPr>
          <w:rFonts w:cs="Arial" w:ascii="Arial" w:hAnsi="Arial"/>
          <w:color w:val="000000"/>
          <w:sz w:val="15"/>
          <w:szCs w:val="15"/>
          <w:lang w:val="en-US"/>
        </w:rPr>
        <w:t>7760193875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5"/>
          <w:szCs w:val="15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 xml:space="preserve">Bank Account Code Name : </w:t>
      </w:r>
      <w:r>
        <w:rPr>
          <w:rFonts w:cs="Arial" w:ascii="Arial" w:hAnsi="Arial"/>
          <w:color w:val="000000"/>
          <w:sz w:val="15"/>
          <w:szCs w:val="15"/>
          <w:lang w:val="en-US"/>
        </w:rPr>
        <w:t>WHITE SPIRITUAL BOY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5"/>
          <w:szCs w:val="15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 xml:space="preserve">Bank Account Balance Audited 2011 : </w:t>
      </w:r>
      <w:r>
        <w:rPr>
          <w:rFonts w:cs="Arial" w:ascii="Arial" w:hAnsi="Arial"/>
          <w:color w:val="000000"/>
          <w:sz w:val="15"/>
          <w:szCs w:val="15"/>
          <w:lang w:val="en-US"/>
        </w:rPr>
        <w:t>US$ 35,156,900,000,000,000,000,000,000,000,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5"/>
          <w:szCs w:val="15"/>
          <w:lang w:val="en-US"/>
        </w:rPr>
      </w:pPr>
      <w:r>
        <w:rPr>
          <w:rFonts w:cs="Arial" w:ascii="Arial" w:hAnsi="Arial"/>
          <w:color w:val="000000"/>
          <w:sz w:val="15"/>
          <w:szCs w:val="15"/>
          <w:lang w:val="en-US"/>
        </w:rPr>
        <w:t>000,000,000,000,000,000,000,000,000,000,000,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5"/>
          <w:szCs w:val="15"/>
          <w:lang w:val="en-US"/>
        </w:rPr>
      </w:pPr>
      <w:r>
        <w:rPr>
          <w:rFonts w:cs="Arial" w:ascii="Arial" w:hAnsi="Arial"/>
          <w:color w:val="000000"/>
          <w:sz w:val="15"/>
          <w:szCs w:val="15"/>
          <w:lang w:val="en-US"/>
        </w:rPr>
        <w:t>000,000,000,000,000,000.00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>Account 2.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5"/>
          <w:szCs w:val="15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 xml:space="preserve">Bank Name : </w:t>
      </w:r>
      <w:r>
        <w:rPr>
          <w:rFonts w:cs="Arial" w:ascii="Arial" w:hAnsi="Arial"/>
          <w:color w:val="000000"/>
          <w:sz w:val="15"/>
          <w:szCs w:val="15"/>
          <w:lang w:val="en-US"/>
        </w:rPr>
        <w:t>CENTRAL BANK OF RUSSIA (RUSSIA)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5"/>
          <w:szCs w:val="15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 xml:space="preserve">Bank Account Number : </w:t>
      </w:r>
      <w:r>
        <w:rPr>
          <w:rFonts w:cs="Arial" w:ascii="Arial" w:hAnsi="Arial"/>
          <w:color w:val="000000"/>
          <w:sz w:val="15"/>
          <w:szCs w:val="15"/>
          <w:lang w:val="en-US"/>
        </w:rPr>
        <w:t>77762534AM-749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5"/>
          <w:szCs w:val="15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 xml:space="preserve">Bank Account Code Name : </w:t>
      </w:r>
      <w:r>
        <w:rPr>
          <w:rFonts w:cs="Arial" w:ascii="Arial" w:hAnsi="Arial"/>
          <w:color w:val="000000"/>
          <w:sz w:val="15"/>
          <w:szCs w:val="15"/>
          <w:lang w:val="en-US"/>
        </w:rPr>
        <w:t>SPIRITUAL WONDER BOY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5"/>
          <w:szCs w:val="15"/>
          <w:lang w:val="en-US"/>
        </w:rPr>
      </w:pPr>
      <w:r>
        <w:rPr>
          <w:rFonts w:cs="Arial" w:ascii="Arial" w:hAnsi="Arial"/>
          <w:color w:val="000000"/>
          <w:sz w:val="16"/>
          <w:szCs w:val="16"/>
          <w:lang w:val="en-US"/>
        </w:rPr>
        <w:t xml:space="preserve">Bank Account Balance Audited 2011 : </w:t>
      </w:r>
      <w:r>
        <w:rPr>
          <w:rFonts w:cs="Arial" w:ascii="Arial" w:hAnsi="Arial"/>
          <w:color w:val="000000"/>
          <w:sz w:val="15"/>
          <w:szCs w:val="15"/>
          <w:lang w:val="en-US"/>
        </w:rPr>
        <w:t>US$ 31,500, 000,000,000,000,000,000,000,000,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5"/>
          <w:szCs w:val="15"/>
          <w:lang w:val="en-US"/>
        </w:rPr>
      </w:pPr>
      <w:r>
        <w:rPr>
          <w:rFonts w:cs="Arial" w:ascii="Arial" w:hAnsi="Arial"/>
          <w:color w:val="000000"/>
          <w:sz w:val="15"/>
          <w:szCs w:val="15"/>
          <w:lang w:val="en-US"/>
        </w:rPr>
        <w:t>000,000,000,000,000,000,000,000,000,000,000,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5"/>
          <w:szCs w:val="15"/>
          <w:lang w:val="en-US"/>
        </w:rPr>
      </w:pPr>
      <w:r>
        <w:rPr>
          <w:rFonts w:cs="Arial" w:ascii="Arial" w:hAnsi="Arial"/>
          <w:color w:val="000000"/>
          <w:sz w:val="15"/>
          <w:szCs w:val="15"/>
          <w:lang w:val="en-US"/>
        </w:rPr>
        <w:t>000,000,000,000,000,000.00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16"/>
          <w:szCs w:val="16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12</Pages>
  <Words>564</Words>
  <Characters>3349</Characters>
  <CharactersWithSpaces>3690</CharactersWithSpaces>
  <Paragraphs>223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2017-09-29T20:36:00Z</dcterms:created>
  <dc:creator>1</dc:creator>
  <dc:description/>
  <dc:language>ru-RU</dc:language>
  <cp:lastModifiedBy>Галина</cp:lastModifiedBy>
  <dcterms:modified xsi:type="dcterms:W3CDTF">2017-09-29T20:36:00Z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