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950" w:hanging="0"/>
        <w:jc w:val="center"/>
        <w:textAlignment w:val="baseline"/>
        <w:rPr>
          <w:sz w:val="28"/>
          <w:b/>
          <w:sz w:val="28"/>
          <w:b/>
          <w:szCs w:val="28"/>
          <w:rFonts w:ascii="Times New Roman" w:hAnsi="Times New Roman" w:eastAsia="Times New Roman" w:cs="Times New Roman"/>
          <w:color w:val="333333"/>
          <w:lang w:eastAsia="ru-RU"/>
        </w:rPr>
      </w:pPr>
      <w:r>
        <w:rPr>
          <w:rFonts w:eastAsia="Times New Roman" w:cs="Times New Roman" w:ascii="Times New Roman" w:hAnsi="Times New Roman"/>
          <w:b/>
          <w:color w:val="333333"/>
          <w:sz w:val="28"/>
          <w:szCs w:val="28"/>
          <w:lang w:eastAsia="ru-RU"/>
        </w:rPr>
        <w:t>«О  Советской  военной  Присяге (1977 года)», - из выступления полковника Шевченко В.Г. на офицерском Собрании….</w:t>
      </w:r>
      <w:r/>
    </w:p>
    <w:p>
      <w:pPr>
        <w:pStyle w:val="Normal"/>
        <w:spacing w:lineRule="auto" w:line="240" w:before="0" w:after="0"/>
        <w:ind w:right="1950" w:hanging="0"/>
        <w:textAlignment w:val="baseline"/>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r>
      <w:r/>
    </w:p>
    <w:p>
      <w:pPr>
        <w:pStyle w:val="Normal"/>
        <w:spacing w:lineRule="auto" w:line="240" w:before="0" w:after="0"/>
        <w:ind w:right="1950" w:hanging="0"/>
        <w:textAlignment w:val="baseline"/>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r>
      <w:r/>
    </w:p>
    <w:p>
      <w:pPr>
        <w:pStyle w:val="Normal"/>
        <w:spacing w:lineRule="auto" w:line="240" w:before="0" w:after="0"/>
        <w:textAlignment w:val="baseline"/>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t>А теперь о грустном... В свете событий 1991 года неожиданно выяснилось, что строго выполнять военную Присягу офицерский корпус страны Советов совершенно не желает. Более того, готов ей изменить (!) при первой возможности. А в ответ на резонный вопрос "Как же так выходит, товарищи командиры, где ваши совесть и честь?" - уныло бормочет, что в армии де служат не по Присяге, а по Уставу. Устав, да - закон и истина в последней инстанции. А Присяга - тьфу. Политическая агитка...</w:t>
        <w:br/>
        <w:br/>
        <w:t>Ну, что сказать? А ничего. Открываем Устав Внутренней службы Вооруженных Сил СССР:</w:t>
        <w:br/>
        <w:br/>
        <w:t>Глава 1. Военнослужащие и взаимоотношения между ними.</w:t>
        <w:br/>
        <w:br/>
        <w:t>Раздел первый. Общие обязанности военнослужащих.</w:t>
        <w:br/>
        <w:br/>
        <w:t>Пункт 1. Военнослужащий Вооруженных Сил СССР есть защитник своей Родины - Союза Советских Социалистических Республик.</w:t>
        <w:br/>
        <w:br/>
        <w:t>Военнослужащий несет личную ответственность за защиту своей Родины. Он должен: оберегать интересы Советского государства, способствовать укреплению его могущества и авторитета, свято и нерушимо (!) соблюдать Конституцию СССР и советские законы, выполнять военную присягу, быть дисциплинированным, честным, правдивым, храбрым и не щадить своих сил и самой жизни при выполнении воинского долга....</w:t>
        <w:br/>
        <w:br/>
        <w:t>И так далее и тому подобное. Особенно показателен пункт 3:</w:t>
        <w:br/>
        <w:br/>
        <w:t>... Военнослужащий... обязан до конца выполнять в бою свой воинский долг перед Советской Родиной. Ничто, в том числе и угроза смерти, не должно заставить военнослужащего вооруженных Сил СССР сдаться в плен.</w:t>
        <w:br/>
        <w:br/>
        <w:t>Измена Родине - тягчайшее преступление перед советским народом.</w:t>
        <w:br/>
        <w:br/>
        <w:t>Подводим итог. Служившие во времена СССР знают, что вопрос о допустимости для советского гражданина присягнуть другому государству частенько задавался, под разными предлогами на политзанятиях. И на него аргументировано, с примерами, отвечали - нет. Нельзя принимать другую Присягу. Вообще. Присяга Родине дается только один раз. Кто пытается сменить Родину и Присягу - предатель и враг. Нет уважительной причины! Ни переезд на ПМЖ в "страны народной демократии", ни отъезд за границу в капстрану "для воссоединения с родственниками", ни новая редакция текста самой Присяги основанием для отказа от прежней НЕ ЯВЛЯЕТСЯ. Такие дела. Естественно, что вариант смены в СССР общественного строя вообще НЕ РАССМАТРИВАЛСЯ, считалось, что армия должна лечь костьми, что бы подобного горя не допустить. Советского офицера, даже заикнувшегося о возможности присягнуть ещё раз, полагалось с позором гнать из армии, без мундира и пенсии. Теоретически, всё выглядело гладко и пафосно. Десятки миллионов граждан СССР, честно отслуживших "срочную", до сих пор убеждены, что поступать так - единственный вариант, достойный человека и гражданина. Как выразился знакомый отставник: "Если бы мне сказали, что советская Присяга недействительна, что надо по-новой - послал бы громко и далеко. Я и этой России храню верность лишь как правопреемнику, который все вернет - все земли назад и всех скотов обратно в стойло. А если нет, сосите у стратегических партнеров без меня!"</w:t>
        <w:br/>
        <w:br/>
        <w:t>Именно поэтому на "независимой Украине" сразу же устроили "проверку на вшивость", заставив предателей-перебежчиков (назовем вещи своими именами) принимать украинскую присягу, а в Рашке Федерашке, аналогичную процедуру организовали весьма тайно. Присягнувшие "по-новой" старшие офицеры армии РФ до сих пор (!) стыдятся публично признаться в этом факте. Так теперь и живем...</w:t>
        <w:br/>
        <w:br/>
        <w:t>Эпитафия</w:t>
        <w:br/>
        <w:br/>
        <w:t>Половина командного состава армии России до сих пор (!) служит по "старой советской присяге", уверяя, что "верны отечеству". Как водится, история с изменой Родине и воинскому долгу повторилась в форме кровавого фарса. Неизвестно, что кричали последние депутаты Учередительного Собрания, мечущиеся под пулями расстрельной команды на берегу Иртыша. Организатора действа, адмирала Колчака, вскоре шлепнули там же. Но, процедура публичного расстрела "б/у советскими офицерами" из танковых пушек последнего огрызка Советской власти (!), в октябре 1993 года, заботливо сохранена для потомства операторами CNN. Да и главные участники все пока живы. Включая оппонентов, Руцкого и Хасбулатова. Отчизны "верные сыны", ага... Для страны "демократически освобожденной" в мирное время от трети территории и половины населения - самое оно. Придраться не к чему. Легендарная верность Присяге отечественного офицерского корпуса получила очередное зримое подтверждение. Уря, господа, уря....</w:t>
        <w:br/>
        <w:br/>
        <w:br/>
        <w:t>На этом месте резонно спросить - "В чем проблема?". Ну, изменили советские фицеры Родине и Присяге. Ну, напялили вражеские знаки различия. Ну, сдали страну врагам. Так по закону ж! Им целый президент приказы отдавал. Борис Николаевич Ельцин его фамилие. Знаете такого? Напоминаю. Это тот самый дяденька, который сначала развалил Союз СССР, вопреки воле народа, высказанной на Референдуме 17 марта 1991 года, а потом уничтожил в России Советскую власть. Мятежник и предатель.</w:t>
        <w:br/>
        <w:br/>
        <w:br/>
        <w:t>Конституционный суд РФ по поводу президентства "царя Бориски" высказался вполне однозначно, однако, наши "господя ахвицеры" решили - за предательство народа им заплатят больше. И Ельцина поддержали. Может быть, паршивцы заблуждались, что думал по этому же поводу народ? Таки нет - итоги референдума о сохранении Союза ССР были опубликованы немедленно и никогда никем не опровергались. Вот они:</w:t>
        <w:br/>
        <w:br/>
        <w:br/>
        <w:t>Что произошло? Совершенно банальная вещь - холуи в погонах РЕШИЛИ ЗАБЫТЬ, кто у них в доме хозяин. Вовсе не президент России, и даже не почти забытый ныне президент СССР, а СОВЕТСКИЙ НАРОД. Не верите? Нате - скан Конституции СССР. Статьи первая, вторая и пятая. У кого ещё есть вопросы?</w:t>
        <w:br/>
        <w:br/>
        <w:t>Скажете, офицеры - тоже люди? Людям свойственно забывать неприятные для них вещи. Действительно, ничто человеческое им не чуждо. Именно поэтому, много десятилетий подряд, в армии Союза ССР с личным составом занимались ПОЛИТИЧЕСКОЙ ПОДГОТОВКОЙ. Заставляли конспектировать статьи из Конституции, заставляли учить их наизусть. Там совсем немного, смотрите сами:</w:t>
        <w:br/>
        <w:br/>
        <w:t>В статье 31, простыми русскими словами, растолковано, зачем в стране армия и кому она служит. Про защиту завоеваний социализма и готовность оказать немедленный (!) отпор любому агрессору, посягнувшему на территориальную целостность СССР там тоже сказано. По неизвестной науке причине, эти пять абзацев простенького текста товарищи советские офицеры срочно поспешили забыть. Как только перестал играть по радио Гимн СССР, так сразу из головы и вылетело. Вместе с Присягой.</w:t>
        <w:br/>
        <w:br/>
        <w:t>Задним числом, многие бывшие товарищи в погонах нынче пытаются рассуждать, что республики "имели право свободного выхода из Союза". Пусть Ельцин, Кравчук и Шушкевич немножко предали Горбачева, но свои народы они не обманывали. Могли - вот и воспользовались. Проверим:</w:t>
        <w:br/>
        <w:br/>
        <w:t>Читаем статью 73, пункт 2, о полномочиях изменять границы СССР и территориальную целостность республик. Батюшки светы! Это не входит в полномочия республиканских лидеров. Такие вопросы решает только Союз. Он и решил. Общенародным голосованием, на Референдуме. После него любое изменение границ СССР называется страшным словом сепаратизм и карается как ИЗМЕНА РОДИНЕ. Выходит, что Ельцин, Кравчук и Шушкевич - государственные преступники с момента подписания пресловутых "Беловежских соглашений", точнее - с момента подготовки этих соглашений. Понимаете? Им должна была скрутить головы собственная охрана, прямо в ходе церемонии! Согласно Присяге! Но увы...</w:t>
        <w:br/>
        <w:br/>
        <w:t>Усугубим. Что представляют из себя "армии союзных республик", которые явочным порядком начали создаваться в последние годы существования Союза под разными странными предлогами? Согласно статье 73, пункт 8 - это НЕЗАКОННЫЕ ВООРУЖЕННЫЕ ФОРМИРОВАНИЯ. Банды. Увы и ах, согласно Конституции СССР, современная Армия России - это банда сепаратистов, юридический аналог РОА незабвенного генерала Власова. У республик армий нет. Все военнослужащие присягали СССР в целом.</w:t>
        <w:br/>
        <w:br/>
        <w:t>А что делать служивому, если непосредственные его начальники требуют нарушить Присягу? Изменить Советской Родине? Подчиниться? Подать рапорт? Офицерский корпус Союза в декабре 1991 года дружно сделал вид, будто "армия вне политики". Прямо, как будущие "белые", за 70 лет до того как. Всю многолетнюю политическую подготовку "ветром перемен" из головы выдуло. Они правы?</w:t>
        <w:br/>
        <w:br/>
        <w:t>А вот вам хренушки! Специально для данных уродов, видимо, уже чуя неладное, в СССР 15 декабря 1983 года (аккурат накануне Перестройки) добавили к статье 24 Закона СССР "Об уголовной ответственности за воинские преступления" малоизвестный некоторым болванам пункт "ве". Цитирую:</w:t>
        <w:br/>
        <w:br/>
        <w:t>Статья 24. "Злоупотребление властью, превышение или бездействие власти".</w:t>
        <w:br/>
        <w:br/>
        <w:t>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они причинили существенный вред....</w:t>
        <w:br/>
        <w:br/>
        <w:t>Пункт В) ...совершенные в военное время или в боевой обстановке, наказываются лишением свободы на срок до 15 лет... или смертной казнью.</w:t>
        <w:br/>
        <w:br/>
        <w:t>Вот она, знаменитая 24 статья. И другие... Полюбопытствуйте:</w:t>
        <w:br/>
        <w:br/>
        <w:br/>
        <w:br/>
        <w:br/>
        <w:t>Черным по белому, простым русским языком, там сказано всё. Понимаете? Не понимаете.</w:t>
        <w:br/>
        <w:br/>
        <w:t>Какого-какого "приказа правительства" эти уроды в погонах (и будущие "шакалы", ибо слово "офицер" напрочь отсутствует в лексиконе современных солдат-срочников) ждали? На фиг он им тогда был нужен? Есть враг, есть цель, есть оружие - вперед! Страна гибнет! А если с места не тронулся и на жопе ровно просидел - трус. А если получил от бездействия выгоду - изменник. Вступил с врагом в мирный сговор - предатель. Навсегда. Срока давности за измену Родине в Союзе - нет. И через тридцать... и через сорок лет СССР предателей, изменников, пособников врага по всему миру выискивал. И казнил... Такая это была страна! Упорная, в достижении поставленных целей.</w:t>
        <w:br/>
        <w:br/>
        <w:br/>
        <w:br/>
        <w:t>Некоторые наивные (придуривающиеся) военнослужащие современной "армии России" (тм), прочитав написанное выше, начинают делать круглые глаза и наивно спрашивают, отвечают ли за упомянутую измену Родине ВСЕ ДАВАВШИЕ ПРИСЯГУ, то есть - солдаты-срочники и лица, на момент совершения государственного переворота, находящиеся в запасе? Мечтая, естественно, затеряться в огромной толпе безоружных гражданских.</w:t>
        <w:br/>
        <w:br/>
        <w:t>Просвещаю!</w:t>
        <w:br/>
        <w:br/>
        <w:t>В статье 24, пункт "ве" сказано, что отвечают головой за преступное бездействие в 1991 году... и после, ТОЛЬКО командиры и начальники. Те, кто имел власть и полномочия приказывать другим людям. Исчерпывающий перечень "начальников", дан в статьях 10, 11, 12, 14 советского Устава внутренней службы. Ни солдаты срочники, ни гражданские служащие, ни резервисты к "начальникам" не относятся. Исключая тех, кто уже после (!) офицерские погоны получал. Вот их сие касается... Раз присяга советская, так и отвечать надо по советским законам. Советское правительство, специально для таких хитрых ухарей, упомянутый закон ввело. Что бы мерзавцы не "ждали приказа", как уже было однажды в грозном 1941 году, а сами, по своей инициативе (!), встретив врага, булками вертели и под танки с гранатой прыгали. Что бы отрабатывали сожранные и высранные народные средства. Учтите, что ПРИКАЗ (крикнуть "Рота в ружьё!", убежать в партизаны, надеть "пояс шахида" и обнять Ельцина) каждый из них был в первую очередь ОБЯЗАН ОТДАТЬ СЕБЕ САМ. Как начальник. И потом ответить за его выполнение, жизнью. Вот вам разворот Устава, читайте статьи 10-14 сами:</w:t>
        <w:br/>
        <w:br/>
        <w:t>Прочитали? Не обманывайте себя, максимум промахнули по диагонали. Не поленитесь, прочтите внимательно. На этих страницах - вся страшная правда о "советской армии мирного времени". Бывшие "товарисчи ахвицеры", когда в споре дело доходит до цитирования вот этих статей из Устава, обычно впадают в зоологическое неистовство. Начинают изрыгать из ротового отверстия пену пополам с руганью, принимаются махать кулаками, плеваться и кусаться. На статьи из Военно-Уголовного Закона их реакция гораздо слабее. Отчего так? Есть причина. Главный миф о декабре 1991 года, который эти дармоеды уже 20 лет повторяют на каждом углу, звучит так: "Мы были верны Присяге, но не дождались приказа. Поэтому были просто ВЫНУЖДЕНЫ ПРЕДАТЬ Советскую Родину и в полном составе поступить на службу к её врагам. А раз так - то и никакой вины за уничтожение СССР мы за собой не признаем."</w:t>
        <w:br/>
        <w:br/>
        <w:t>Запомнили? Официальная версия - "бедняги ждали приказа, а злое начальство его не отдало". Без "приказа свыше" сотни тысяч (!) до зубов вооруженных жлобов оказались совершенно беззащитными, отчего Социалистическое Отечество пошло в распыл. Ну, прямо, как летом 1941 года... Советская власть вокруг пропала - остались одни немцы с автоматами. И не было рядом товарища Сталина, что бы взять каждого разгильдяя за шкирку и пинком под зад отправить выполнять свои служебные обязанности. Всякий прятался от личной ответственности как мог - "без приказа воевать невозможно". Комедия состоит в том, что Устав (написанный кровью), диктует совершенно противоположное - в условиях полной потери командования ЛЮБАЯ ГРУППА ВОЕННЫХ может и обязана мгновенно самоорганизоваться с целью вооруженного отпора врагам. Именно для этого продумана стройная система званий и отношений взаимной подчиненности. А вовсе не для выяснения кто кому первым отдает честь или у кого должна быть самая большая получка. Более того, если начальник проявляет ПРЕСТУПНОЕ БЕЗДЕЙСТВИЕ (по причине предательства или малодушия), инициативу должен взять младший по званию. Под бомбами, под огнем или в ходе государственного переворота - безразлично.</w:t>
        <w:br/>
        <w:br/>
        <w:t>В тексте Закона СССР "Об уголовной ответственности за воинские преступления" есть и другие конкретные указания. Например, добровольный переход подразделений советской армии на сторону сепаратистов (а таковыми являются ВСЕ новообразованные режимы тогдашних союзных республик, раз по Конституции вооруженные силы имел только СССР) - это наглый переход на сторону противника. И передача противнику (незаконным бандформированиям) техники с оружием - тоже самое. Читаем:</w:t>
        <w:br/>
        <w:br/>
        <w:t>В статье 25 "Сдача или оставление противнику средств ведения войны" по этому поводу говорится следующее:</w:t>
        <w:br/>
        <w:b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 наказывается лишением свободы на срок от трех до десяти лет или смертной казнью.</w:t>
        <w:br/>
        <w:br/>
        <w:t>Таким образом, всякий командир, подчинившийся требованиям сепаратистов - преступник, даже если не поступил к ним потом на службу. Просто по факту отказа от использования вверенной ему силы. Есть у подобных персонажей любимая отмазка - "Мы предотвратили Гражданскую войну!". Пацифисты, хе... Гражданская война в 1991 году уже шла в Армении, Азербайджане, Молдавии. Обязанностью армии является не предотвращать войны, а их выигрывать, с оружием в руках. Если не подняли оружия на врагов СССР, трусливо уклонились от ведения боевых действий - получите.</w:t>
        <w:br/>
        <w:br/>
        <w:t>В статье 27 "Самовольное оставление поля сражения или отказ действовать оружием" про указанных персонажей говорится так:</w:t>
        <w:br/>
        <w:br/>
        <w:t>Самовольное оставление поля сражения во время боя или отказ во время боя действовать оружием - наказывается смертной казнью или лишением свободы сроком на пятнадцать лет.</w:t>
        <w:br/>
        <w:br/>
        <w:t>Вот такую полновесную цену Советская власть назначила военным за отказ воевать.</w:t>
        <w:br/>
        <w:br/>
        <w:t>Посему, все, кто в 91 носил звёзды на погонах, и не крикнул «рота в ружьё!», не поднял вверенное подразделение по тревоге и , в конце концов, не «одел пояс шахида и обнял Чубайса» - предатель Родины. Со всеми вытекающими.</w:t>
      </w:r>
      <w:r/>
    </w:p>
    <w:p>
      <w:pPr>
        <w:pStyle w:val="Normal"/>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r>
      <w:r/>
    </w:p>
    <w:p>
      <w:pPr>
        <w:pStyle w:val="Normal"/>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r>
      <w:r/>
    </w:p>
    <w:p>
      <w:pPr>
        <w:pStyle w:val="Normal"/>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r>
      <w:r/>
    </w:p>
    <w:p>
      <w:pPr>
        <w:pStyle w:val="Normal"/>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t xml:space="preserve"> </w:t>
      </w:r>
      <w:r/>
    </w:p>
    <w:p>
      <w:pPr>
        <w:pStyle w:val="Normal"/>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b/>
          <w:color w:val="333333"/>
          <w:sz w:val="32"/>
          <w:szCs w:val="32"/>
          <w:lang w:eastAsia="ru-RU"/>
        </w:rPr>
        <w:t xml:space="preserve">                            </w:t>
      </w:r>
      <w:r>
        <w:rPr>
          <w:rFonts w:eastAsia="Times New Roman" w:cs="Times New Roman" w:ascii="Times New Roman" w:hAnsi="Times New Roman"/>
          <w:b/>
          <w:color w:val="333333"/>
          <w:sz w:val="32"/>
          <w:szCs w:val="32"/>
          <w:lang w:eastAsia="ru-RU"/>
        </w:rPr>
        <w:t>Советская военная Присяга (1977 года.)</w:t>
        <w:br/>
      </w:r>
      <w:r>
        <w:rPr>
          <w:rFonts w:eastAsia="Times New Roman" w:cs="Times New Roman" w:ascii="Times New Roman" w:hAnsi="Times New Roman"/>
          <w:color w:val="333333"/>
          <w:sz w:val="28"/>
          <w:szCs w:val="28"/>
          <w:lang w:eastAsia="ru-RU"/>
        </w:rPr>
        <w:br/>
        <w:br/>
        <w:t>Я, гражданин Союза Советских Социалистических Республик, вступая в ряды Вооруженных Сил, принимаю присягу и торжественно</w:t>
        <w:br/>
        <w:t>клянусь быть честным, храбрым, дисциплинированным, бдительным воином, строго хранить военную и государственную тайну,</w:t>
        <w:br/>
        <w:t>соблюдать Конституцию СССР и советские законы, беспрекословно выполнять все воинские уставы и приказы командиров и начальников.</w:t>
        <w:br/>
        <w:t>Я клянусь добросовестно изучать военное дело, всемерно беречь военное и народное имущество и до последнего дыхания быть</w:t>
        <w:br/>
        <w:t>преданным своему народу, своей Советской Родине и Советскому правительству.</w:t>
        <w:br/>
        <w:t>Я всегда готов по приказу Советского правительства выступить на защиту моей Родины - Союза Советских Социалистических Республик</w:t>
        <w:br/>
        <w:t>и, как воин Вооруженных Сил, я клянусь защищать ее мужественно, умело, с достоинством и честью, не щадя своей крови и самой</w:t>
        <w:br/>
        <w:t>жизни для достижения полной победы над врагами.</w:t>
        <w:br/>
        <w:t>Если же я нарушу эту мою торжественную присягу, то пусть меня постигнет суровая кара советского закона, всеобщая ненависть</w:t>
        <w:br/>
        <w:t>презрение советского народа.</w:t>
      </w:r>
      <w:r/>
    </w:p>
    <w:p>
      <w:pPr>
        <w:pStyle w:val="Normal"/>
        <w:rPr>
          <w:sz w:val="28"/>
          <w:sz w:val="28"/>
          <w:szCs w:val="28"/>
          <w:rFonts w:ascii="Times New Roman" w:hAnsi="Times New Roman" w:eastAsia="Times New Roman" w:cs="Times New Roman"/>
          <w:color w:val="333333"/>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Присягу принятую в 19__ году,  не нарушил и остаюсь </w:t>
      </w:r>
      <w:r>
        <w:rPr>
          <w:rFonts w:eastAsia="Times New Roman" w:cs="Times New Roman" w:ascii="Times New Roman" w:hAnsi="Times New Roman"/>
          <w:color w:val="333333"/>
          <w:sz w:val="28"/>
          <w:szCs w:val="28"/>
          <w:lang w:eastAsia="ru-RU"/>
        </w:rPr>
        <w:t>преданным своему народу, своей Советской Родине и Советскому  Правительству. Я всегда готов по приказу Советского правительства выступить на защиту моей Родины - Союза Советских Социалистических Республик.</w:t>
      </w:r>
      <w:r/>
    </w:p>
    <w:p>
      <w:pPr>
        <w:pStyle w:val="Normal"/>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Воинское звание, личный номер, подпись,  И.О.Ф. полностью  __________________________________________________________________</w:t>
      </w:r>
      <w:r/>
    </w:p>
    <w:p>
      <w:pPr>
        <w:pStyle w:val="Normal"/>
        <w:rPr>
          <w:sz w:val="28"/>
          <w:sz w:val="28"/>
          <w:szCs w:val="28"/>
          <w:rFonts w:ascii="Times New Roman" w:hAnsi="Times New Roman" w:eastAsia="Times New Roman" w:cs="Times New Roman"/>
          <w:color w:val="333333"/>
          <w:lang w:eastAsia="ru-RU"/>
        </w:rPr>
      </w:pPr>
      <w:r>
        <w:rPr>
          <w:rFonts w:eastAsia="Times New Roman" w:cs="Times New Roman" w:ascii="Times New Roman" w:hAnsi="Times New Roman"/>
          <w:color w:val="333333"/>
          <w:sz w:val="28"/>
          <w:szCs w:val="28"/>
          <w:lang w:eastAsia="ru-RU"/>
        </w:rPr>
      </w:r>
      <w:r/>
    </w:p>
    <w:p>
      <w:pPr>
        <w:pStyle w:val="Normal"/>
        <w:rPr>
          <w:rFonts w:ascii="Times New Roman" w:hAnsi="Times New Roman" w:cs="Times New Roman"/>
        </w:rPr>
      </w:pPr>
      <w:r>
        <w:rPr>
          <w:rFonts w:cs="Times New Roman" w:ascii="Times New Roman" w:hAnsi="Times New Roman"/>
        </w:rPr>
        <w:t>«  » ___________ 2019 года</w:t>
      </w:r>
      <w:r/>
    </w:p>
    <w:p>
      <w:pPr>
        <w:pStyle w:val="Normal"/>
        <w:rPr>
          <w:rFonts w:ascii="Times New Roman" w:hAnsi="Times New Roman" w:cs="Times New Roman"/>
        </w:rPr>
      </w:pPr>
      <w:r>
        <w:rPr>
          <w:rFonts w:cs="Times New Roman" w:ascii="Times New Roman" w:hAnsi="Times New Roman"/>
        </w:rPr>
        <w:t>гор. Москва, Союз ССР</w:t>
      </w:r>
      <w:r/>
    </w:p>
    <w:p>
      <w:pPr>
        <w:pStyle w:val="Normal"/>
        <w:rPr>
          <w:rFonts w:ascii="Times New Roman" w:hAnsi="Times New Roman" w:cs="Times New Roman"/>
        </w:rPr>
      </w:pPr>
      <w:r>
        <w:rPr>
          <w:rFonts w:cs="Times New Roman" w:ascii="Times New Roman" w:hAnsi="Times New Roman"/>
        </w:rPr>
        <w:t>тел:</w:t>
      </w:r>
      <w:r/>
    </w:p>
    <w:p>
      <w:pPr>
        <w:pStyle w:val="Normal"/>
      </w:pPr>
      <w:r>
        <w:rPr>
          <w:rFonts w:cs="Times New Roman" w:ascii="Times New Roman" w:hAnsi="Times New Roman"/>
        </w:rPr>
        <w:t>эл. почта:</w:t>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7148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Ljuser" w:customStyle="1">
    <w:name w:val="ljuser"/>
    <w:basedOn w:val="DefaultParagraphFont"/>
    <w:rsid w:val="002f002b"/>
    <w:rPr/>
  </w:style>
  <w:style w:type="character" w:styleId="InternetLink">
    <w:name w:val="Internet Link"/>
    <w:basedOn w:val="DefaultParagraphFont"/>
    <w:uiPriority w:val="99"/>
    <w:semiHidden/>
    <w:unhideWhenUsed/>
    <w:rsid w:val="002f002b"/>
    <w:rPr>
      <w:color w:val="0000FF"/>
      <w:u w:val="single"/>
      <w:lang w:val="zxx" w:eastAsia="zxx" w:bidi="zxx"/>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2019-09-24T21:58:00Z</dcterms:created>
  <dc:creator>User</dc:creator>
  <dc:language>ru-RU</dc:language>
  <cp:lastModifiedBy>User</cp:lastModifiedBy>
  <dcterms:modified xsi:type="dcterms:W3CDTF">2019-11-02T18:42:00Z</dcterms:modified>
  <cp:revision>5</cp:revision>
</cp:coreProperties>
</file>