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7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96"/>
        <w:gridCol w:w="396"/>
        <w:gridCol w:w="396"/>
        <w:gridCol w:w="396"/>
        <w:gridCol w:w="396"/>
        <w:gridCol w:w="400"/>
        <w:gridCol w:w="340"/>
        <w:gridCol w:w="516"/>
        <w:gridCol w:w="516"/>
        <w:gridCol w:w="459"/>
        <w:gridCol w:w="459"/>
        <w:gridCol w:w="346"/>
        <w:gridCol w:w="340"/>
        <w:gridCol w:w="340"/>
        <w:gridCol w:w="382"/>
        <w:gridCol w:w="340"/>
        <w:gridCol w:w="340"/>
        <w:gridCol w:w="340"/>
        <w:gridCol w:w="454"/>
        <w:gridCol w:w="384"/>
        <w:gridCol w:w="340"/>
        <w:gridCol w:w="410"/>
        <w:gridCol w:w="411"/>
        <w:gridCol w:w="340"/>
        <w:gridCol w:w="438"/>
        <w:gridCol w:w="439"/>
        <w:gridCol w:w="528"/>
        <w:gridCol w:w="340"/>
        <w:gridCol w:w="403"/>
        <w:gridCol w:w="403"/>
        <w:gridCol w:w="405"/>
        <w:gridCol w:w="340"/>
        <w:gridCol w:w="355"/>
        <w:gridCol w:w="454"/>
        <w:gridCol w:w="1304"/>
        <w:gridCol w:w="144"/>
      </w:tblGrid>
      <w:tr w:rsidR="001E5173" w14:paraId="206283BF" w14:textId="77777777" w:rsidTr="00FC16E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071171" w14:textId="77777777" w:rsidR="001E5173" w:rsidRDefault="001E5173" w:rsidP="00FC16ED">
            <w:pPr>
              <w:pStyle w:val="ConsPlusNormal"/>
            </w:pPr>
          </w:p>
        </w:tc>
        <w:tc>
          <w:tcPr>
            <w:tcW w:w="13073" w:type="dxa"/>
            <w:gridSpan w:val="33"/>
            <w:vMerge w:val="restart"/>
            <w:tcBorders>
              <w:top w:val="single" w:sz="4" w:space="0" w:color="auto"/>
            </w:tcBorders>
          </w:tcPr>
          <w:p w14:paraId="4934E81A" w14:textId="77777777" w:rsidR="001E5173" w:rsidRDefault="001E5173" w:rsidP="00FC16ED">
            <w:pPr>
              <w:pStyle w:val="ConsPlusNormal"/>
              <w:jc w:val="center"/>
            </w:pPr>
            <w:r w:rsidRPr="001E5173">
              <w:rPr>
                <w:b/>
                <w:bCs/>
                <w:highlight w:val="yellow"/>
              </w:rPr>
              <w:t>Приложение N 1</w:t>
            </w:r>
            <w:r>
              <w:t xml:space="preserve">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B9154D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Форма N 1П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72D503" w14:textId="77777777" w:rsidR="001E5173" w:rsidRDefault="001E5173" w:rsidP="00FC16ED">
            <w:pPr>
              <w:pStyle w:val="ConsPlusNormal"/>
            </w:pPr>
          </w:p>
        </w:tc>
      </w:tr>
      <w:tr w:rsidR="001E5173" w14:paraId="047D46F7" w14:textId="77777777" w:rsidTr="00FC16ED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E64FDF1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3073" w:type="dxa"/>
            <w:gridSpan w:val="33"/>
            <w:vMerge/>
            <w:tcBorders>
              <w:top w:val="single" w:sz="4" w:space="0" w:color="auto"/>
            </w:tcBorders>
          </w:tcPr>
          <w:p w14:paraId="036EF24D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522F3D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место</w:t>
            </w:r>
          </w:p>
          <w:p w14:paraId="35EB2B00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для</w:t>
            </w:r>
          </w:p>
          <w:p w14:paraId="19DD71CC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фотографии</w:t>
            </w: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F636DEF" w14:textId="77777777" w:rsidR="001E5173" w:rsidRDefault="001E5173" w:rsidP="00FC16ED">
            <w:pPr>
              <w:pStyle w:val="ConsPlusNormal"/>
              <w:jc w:val="center"/>
            </w:pPr>
          </w:p>
        </w:tc>
      </w:tr>
      <w:tr w:rsidR="001E5173" w14:paraId="25B765A2" w14:textId="77777777" w:rsidTr="00FC16ED">
        <w:tc>
          <w:tcPr>
            <w:tcW w:w="340" w:type="dxa"/>
            <w:tcBorders>
              <w:left w:val="single" w:sz="4" w:space="0" w:color="auto"/>
            </w:tcBorders>
          </w:tcPr>
          <w:p w14:paraId="55181CBD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</w:tcPr>
          <w:p w14:paraId="1913628B" w14:textId="77777777" w:rsidR="001E5173" w:rsidRDefault="001E5173" w:rsidP="00FC16ED">
            <w:pPr>
              <w:pStyle w:val="ConsPlusNormal"/>
            </w:pPr>
          </w:p>
        </w:tc>
        <w:tc>
          <w:tcPr>
            <w:tcW w:w="2380" w:type="dxa"/>
            <w:gridSpan w:val="6"/>
            <w:tcBorders>
              <w:bottom w:val="single" w:sz="4" w:space="0" w:color="auto"/>
            </w:tcBorders>
            <w:vAlign w:val="bottom"/>
          </w:tcPr>
          <w:p w14:paraId="17B826D8" w14:textId="77777777" w:rsidR="001E5173" w:rsidRDefault="001E5173" w:rsidP="00FC16ED">
            <w:pPr>
              <w:pStyle w:val="ConsPlusNormal"/>
            </w:pPr>
            <w:bookmarkStart w:id="0" w:name="Par1097"/>
            <w:bookmarkEnd w:id="0"/>
            <w:r>
              <w:t>Код подразделения ТО МВД России</w:t>
            </w:r>
          </w:p>
        </w:tc>
        <w:tc>
          <w:tcPr>
            <w:tcW w:w="340" w:type="dxa"/>
            <w:vAlign w:val="bottom"/>
          </w:tcPr>
          <w:p w14:paraId="0EB6F6BA" w14:textId="77777777" w:rsidR="001E5173" w:rsidRDefault="001E5173" w:rsidP="00FC16ED">
            <w:pPr>
              <w:pStyle w:val="ConsPlusNormal"/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bottom"/>
          </w:tcPr>
          <w:p w14:paraId="1C23F146" w14:textId="77777777" w:rsidR="001E5173" w:rsidRDefault="001E5173" w:rsidP="00FC16ED">
            <w:pPr>
              <w:pStyle w:val="ConsPlusNormal"/>
            </w:pPr>
            <w:bookmarkStart w:id="1" w:name="Par1099"/>
            <w:bookmarkEnd w:id="1"/>
            <w:r>
              <w:t>Паспорт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bottom"/>
          </w:tcPr>
          <w:p w14:paraId="29EBCAA5" w14:textId="77777777" w:rsidR="001E5173" w:rsidRDefault="001E5173" w:rsidP="00FC16ED">
            <w:pPr>
              <w:pStyle w:val="ConsPlusNormal"/>
            </w:pPr>
            <w:r>
              <w:t>серия</w:t>
            </w:r>
          </w:p>
        </w:tc>
        <w:tc>
          <w:tcPr>
            <w:tcW w:w="346" w:type="dxa"/>
            <w:vAlign w:val="bottom"/>
          </w:tcPr>
          <w:p w14:paraId="55C9E8F7" w14:textId="77777777" w:rsidR="001E5173" w:rsidRDefault="001E5173" w:rsidP="00FC16ED">
            <w:pPr>
              <w:pStyle w:val="ConsPlusNormal"/>
            </w:pPr>
          </w:p>
        </w:tc>
        <w:tc>
          <w:tcPr>
            <w:tcW w:w="2920" w:type="dxa"/>
            <w:gridSpan w:val="8"/>
            <w:tcBorders>
              <w:bottom w:val="single" w:sz="4" w:space="0" w:color="auto"/>
            </w:tcBorders>
            <w:vAlign w:val="bottom"/>
          </w:tcPr>
          <w:p w14:paraId="3DFB4171" w14:textId="77777777" w:rsidR="001E5173" w:rsidRDefault="001E5173" w:rsidP="00FC16ED">
            <w:pPr>
              <w:pStyle w:val="ConsPlusNormal"/>
            </w:pPr>
            <w:bookmarkStart w:id="2" w:name="Par1102"/>
            <w:bookmarkEnd w:id="2"/>
            <w:r>
              <w:t>номер</w:t>
            </w:r>
          </w:p>
        </w:tc>
        <w:tc>
          <w:tcPr>
            <w:tcW w:w="340" w:type="dxa"/>
            <w:vAlign w:val="bottom"/>
          </w:tcPr>
          <w:p w14:paraId="6B0A7399" w14:textId="77777777" w:rsidR="001E5173" w:rsidRDefault="001E5173" w:rsidP="00FC16ED">
            <w:pPr>
              <w:pStyle w:val="ConsPlusNormal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bottom"/>
          </w:tcPr>
          <w:p w14:paraId="0B01B5D6" w14:textId="77777777" w:rsidR="001E5173" w:rsidRDefault="001E5173" w:rsidP="00FC16ED">
            <w:pPr>
              <w:pStyle w:val="ConsPlusNormal"/>
            </w:pPr>
            <w:bookmarkStart w:id="3" w:name="Par1104"/>
            <w:bookmarkEnd w:id="3"/>
            <w:r>
              <w:t>дата</w:t>
            </w:r>
          </w:p>
        </w:tc>
        <w:tc>
          <w:tcPr>
            <w:tcW w:w="340" w:type="dxa"/>
            <w:vAlign w:val="bottom"/>
          </w:tcPr>
          <w:p w14:paraId="5BA992F4" w14:textId="77777777" w:rsidR="001E5173" w:rsidRDefault="001E5173" w:rsidP="00FC16E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bottom"/>
          </w:tcPr>
          <w:p w14:paraId="13778E09" w14:textId="77777777" w:rsidR="001E5173" w:rsidRDefault="001E5173" w:rsidP="00FC16ED">
            <w:pPr>
              <w:pStyle w:val="ConsPlusNormal"/>
            </w:pPr>
            <w:bookmarkStart w:id="4" w:name="Par1106"/>
            <w:bookmarkEnd w:id="4"/>
            <w:r>
              <w:t>месяц</w:t>
            </w:r>
          </w:p>
        </w:tc>
        <w:tc>
          <w:tcPr>
            <w:tcW w:w="528" w:type="dxa"/>
            <w:vAlign w:val="bottom"/>
          </w:tcPr>
          <w:p w14:paraId="6C909841" w14:textId="77777777" w:rsidR="001E5173" w:rsidRDefault="001E5173" w:rsidP="00FC16ED">
            <w:pPr>
              <w:pStyle w:val="ConsPlusNormal"/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bottom"/>
          </w:tcPr>
          <w:p w14:paraId="022DDD2B" w14:textId="77777777" w:rsidR="001E5173" w:rsidRDefault="001E5173" w:rsidP="00FC16ED">
            <w:pPr>
              <w:pStyle w:val="ConsPlusNormal"/>
            </w:pPr>
            <w:bookmarkStart w:id="5" w:name="Par1108"/>
            <w:bookmarkEnd w:id="5"/>
            <w:r>
              <w:t>год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48A6F4C" w14:textId="77777777" w:rsidR="001E5173" w:rsidRDefault="001E5173" w:rsidP="00FC16ED">
            <w:pPr>
              <w:pStyle w:val="ConsPlusNormal"/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C84B0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FDB28C1" w14:textId="77777777" w:rsidR="001E5173" w:rsidRDefault="001E5173" w:rsidP="00FC16ED">
            <w:pPr>
              <w:pStyle w:val="ConsPlusNormal"/>
            </w:pPr>
          </w:p>
        </w:tc>
      </w:tr>
      <w:tr w:rsidR="001E5173" w14:paraId="239FA983" w14:textId="77777777" w:rsidTr="00FC16ED">
        <w:tc>
          <w:tcPr>
            <w:tcW w:w="340" w:type="dxa"/>
            <w:tcBorders>
              <w:left w:val="single" w:sz="4" w:space="0" w:color="auto"/>
            </w:tcBorders>
          </w:tcPr>
          <w:p w14:paraId="07C2B273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3449AE7" w14:textId="77777777" w:rsidR="001E5173" w:rsidRDefault="001E5173" w:rsidP="00FC16ED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172" w14:textId="77777777" w:rsidR="001E5173" w:rsidRDefault="001E5173" w:rsidP="00FC16ED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780" w14:textId="77777777" w:rsidR="001E5173" w:rsidRDefault="001E5173" w:rsidP="00FC16ED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E655" w14:textId="77777777" w:rsidR="001E5173" w:rsidRDefault="001E5173" w:rsidP="00FC16ED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609" w14:textId="77777777" w:rsidR="001E5173" w:rsidRDefault="001E5173" w:rsidP="00FC16ED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1DD" w14:textId="77777777" w:rsidR="001E5173" w:rsidRDefault="001E5173" w:rsidP="00FC16ED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6C5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5D4D4B73" w14:textId="77777777" w:rsidR="001E5173" w:rsidRDefault="001E5173" w:rsidP="00FC16ED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6C97" w14:textId="77777777" w:rsidR="001E5173" w:rsidRDefault="001E5173" w:rsidP="00FC16ED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9B0" w14:textId="77777777" w:rsidR="001E5173" w:rsidRDefault="001E5173" w:rsidP="00FC16ED">
            <w:pPr>
              <w:pStyle w:val="ConsPlusNormal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017" w14:textId="77777777" w:rsidR="001E5173" w:rsidRDefault="001E5173" w:rsidP="00FC16ED">
            <w:pPr>
              <w:pStyle w:val="ConsPlusNormal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350" w14:textId="77777777" w:rsidR="001E5173" w:rsidRDefault="001E5173" w:rsidP="00FC16ED">
            <w:pPr>
              <w:pStyle w:val="ConsPlusNormal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492FFB2" w14:textId="77777777" w:rsidR="001E5173" w:rsidRDefault="001E5173" w:rsidP="00FC16ED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57C" w14:textId="77777777" w:rsidR="001E5173" w:rsidRDefault="001E5173" w:rsidP="00FC16ED">
            <w:pPr>
              <w:pStyle w:val="ConsPlusNormal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FC6" w14:textId="77777777" w:rsidR="001E5173" w:rsidRDefault="001E5173" w:rsidP="00FC16ED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DB8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DED" w14:textId="77777777" w:rsidR="001E5173" w:rsidRDefault="001E5173" w:rsidP="00FC16E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E05" w14:textId="77777777" w:rsidR="001E5173" w:rsidRDefault="001E5173" w:rsidP="00FC16ED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641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531E0652" w14:textId="77777777" w:rsidR="001E5173" w:rsidRDefault="001E5173" w:rsidP="00FC16ED">
            <w:pPr>
              <w:pStyle w:val="ConsPlusNormal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629" w14:textId="77777777" w:rsidR="001E5173" w:rsidRDefault="001E5173" w:rsidP="00FC16ED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BBA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73A1D753" w14:textId="77777777" w:rsidR="001E5173" w:rsidRDefault="001E5173" w:rsidP="00FC16ED">
            <w:pPr>
              <w:pStyle w:val="ConsPlusNormal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34E" w14:textId="77777777" w:rsidR="001E5173" w:rsidRDefault="001E5173" w:rsidP="00FC16ED">
            <w:pPr>
              <w:pStyle w:val="ConsPlusNormal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D64" w14:textId="77777777" w:rsidR="001E5173" w:rsidRDefault="001E5173" w:rsidP="00FC16ED">
            <w:pPr>
              <w:pStyle w:val="ConsPlusNormal"/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14:paraId="20821F2A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F12" w14:textId="77777777" w:rsidR="001E5173" w:rsidRDefault="001E5173" w:rsidP="00FC16ED">
            <w:pPr>
              <w:pStyle w:val="ConsPlusNormal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3F2" w14:textId="77777777" w:rsidR="001E5173" w:rsidRDefault="001E5173" w:rsidP="00FC16ED">
            <w:pPr>
              <w:pStyle w:val="ConsPlusNormal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605" w14:textId="77777777" w:rsidR="001E5173" w:rsidRDefault="001E5173" w:rsidP="00FC16ED">
            <w:pPr>
              <w:pStyle w:val="ConsPlusNormal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871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09E73CBD" w14:textId="77777777" w:rsidR="001E5173" w:rsidRDefault="001E5173" w:rsidP="00FC16ED">
            <w:pPr>
              <w:pStyle w:val="ConsPlusNormal"/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CF4B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14A1F4D" w14:textId="77777777" w:rsidR="001E5173" w:rsidRDefault="001E5173" w:rsidP="00FC16ED">
            <w:pPr>
              <w:pStyle w:val="ConsPlusNormal"/>
            </w:pPr>
          </w:p>
        </w:tc>
      </w:tr>
      <w:tr w:rsidR="001E5173" w14:paraId="766B8C45" w14:textId="77777777" w:rsidTr="00FC16ED">
        <w:tc>
          <w:tcPr>
            <w:tcW w:w="340" w:type="dxa"/>
            <w:tcBorders>
              <w:left w:val="single" w:sz="4" w:space="0" w:color="auto"/>
            </w:tcBorders>
          </w:tcPr>
          <w:p w14:paraId="3F36C694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3073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14:paraId="336CFA40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944F6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26777CC" w14:textId="77777777" w:rsidR="001E5173" w:rsidRDefault="001E5173" w:rsidP="00FC16ED">
            <w:pPr>
              <w:pStyle w:val="ConsPlusNormal"/>
            </w:pPr>
          </w:p>
        </w:tc>
      </w:tr>
      <w:tr w:rsidR="001E5173" w14:paraId="4910BBAE" w14:textId="77777777" w:rsidTr="00FC16ED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137FE" w14:textId="77777777" w:rsidR="001E5173" w:rsidRDefault="001E5173" w:rsidP="00FC16ED">
            <w:pPr>
              <w:pStyle w:val="ConsPlusNormal"/>
              <w:jc w:val="center"/>
            </w:pPr>
            <w:r>
              <w:t>Заявление о выдаче (замене) пас</w:t>
            </w:r>
            <w:r>
              <w:lastRenderedPageBreak/>
              <w:t>порта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C7BE" w14:textId="77777777" w:rsidR="001E5173" w:rsidRDefault="001E5173" w:rsidP="00FC16ED">
            <w:pPr>
              <w:pStyle w:val="ConsPlusNormal"/>
            </w:pPr>
            <w:r>
              <w:lastRenderedPageBreak/>
              <w:t>1. Фамилия</w:t>
            </w:r>
          </w:p>
        </w:tc>
        <w:tc>
          <w:tcPr>
            <w:tcW w:w="8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DE8" w14:textId="1ADCABAF" w:rsidR="001E5173" w:rsidRPr="00D3756B" w:rsidRDefault="001E5173" w:rsidP="00FC16ED">
            <w:pPr>
              <w:pStyle w:val="ConsPlusNormal"/>
              <w:rPr>
                <w:b/>
                <w:bCs/>
              </w:rPr>
            </w:pPr>
            <w:r w:rsidRPr="00D3756B">
              <w:rPr>
                <w:b/>
                <w:bCs/>
              </w:rPr>
              <w:t>Иванов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480" w14:textId="77777777" w:rsidR="001E5173" w:rsidRDefault="001E5173" w:rsidP="00FC16ED">
            <w:pPr>
              <w:pStyle w:val="ConsPlusNormal"/>
            </w:pPr>
            <w:r>
              <w:t>2. Пол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DAF" w14:textId="034DC220" w:rsidR="001E5173" w:rsidRDefault="001E5173" w:rsidP="00FC16E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46B641FB" wp14:editId="470E1BCF">
                  <wp:extent cx="137160" cy="1790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Муж. </w:t>
            </w:r>
            <w:r>
              <w:rPr>
                <w:noProof/>
                <w:position w:val="-10"/>
              </w:rPr>
              <w:drawing>
                <wp:inline distT="0" distB="0" distL="0" distR="0" wp14:anchorId="590E1765" wp14:editId="6E57B7B5">
                  <wp:extent cx="137160" cy="1790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Жен.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13DB9" w14:textId="77777777" w:rsidR="001E5173" w:rsidRDefault="001E5173" w:rsidP="00FC16ED">
            <w:pPr>
              <w:pStyle w:val="ConsPlusNormal"/>
              <w:ind w:left="-420" w:right="69" w:firstLine="420"/>
              <w:jc w:val="both"/>
            </w:pP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CC9E987" w14:textId="77777777" w:rsidR="001E5173" w:rsidRDefault="001E5173" w:rsidP="00FC16ED">
            <w:pPr>
              <w:pStyle w:val="ConsPlusNormal"/>
              <w:jc w:val="both"/>
            </w:pPr>
          </w:p>
        </w:tc>
      </w:tr>
      <w:tr w:rsidR="001E5173" w14:paraId="19DBB2F9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CE1AC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6B1" w14:textId="77777777" w:rsidR="001E5173" w:rsidRDefault="001E5173" w:rsidP="00FC16ED">
            <w:pPr>
              <w:pStyle w:val="ConsPlusNormal"/>
              <w:ind w:left="283"/>
            </w:pPr>
            <w:r>
              <w:t>Имя</w:t>
            </w:r>
          </w:p>
        </w:tc>
        <w:tc>
          <w:tcPr>
            <w:tcW w:w="115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1E1" w14:textId="47384E11" w:rsidR="001E5173" w:rsidRPr="00D3756B" w:rsidRDefault="001E5173" w:rsidP="00FC16ED">
            <w:pPr>
              <w:pStyle w:val="ConsPlusNormal"/>
              <w:rPr>
                <w:b/>
                <w:bCs/>
              </w:rPr>
            </w:pPr>
            <w:r w:rsidRPr="00D3756B">
              <w:rPr>
                <w:b/>
                <w:bCs/>
              </w:rPr>
              <w:t>Иван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2F0F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D8C490F" w14:textId="77777777" w:rsidR="001E5173" w:rsidRDefault="001E5173" w:rsidP="00FC16ED">
            <w:pPr>
              <w:pStyle w:val="ConsPlusNormal"/>
            </w:pPr>
          </w:p>
        </w:tc>
      </w:tr>
      <w:tr w:rsidR="001E5173" w14:paraId="4099812A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DAADD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A0CD" w14:textId="77777777" w:rsidR="001E5173" w:rsidRDefault="001E5173" w:rsidP="00FC16ED">
            <w:pPr>
              <w:pStyle w:val="ConsPlusNormal"/>
              <w:ind w:left="283"/>
            </w:pPr>
            <w:r>
              <w:t>Отчество</w:t>
            </w:r>
          </w:p>
        </w:tc>
        <w:tc>
          <w:tcPr>
            <w:tcW w:w="5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B02" w14:textId="247F4C81" w:rsidR="001E5173" w:rsidRPr="00D3756B" w:rsidRDefault="001E5173" w:rsidP="00FC16ED">
            <w:pPr>
              <w:pStyle w:val="ConsPlusNormal"/>
              <w:rPr>
                <w:b/>
                <w:bCs/>
              </w:rPr>
            </w:pPr>
            <w:r w:rsidRPr="00D3756B">
              <w:rPr>
                <w:b/>
                <w:bCs/>
              </w:rPr>
              <w:t>Иванович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0F5" w14:textId="77777777" w:rsidR="001E5173" w:rsidRDefault="001E5173" w:rsidP="00FC16ED">
            <w:pPr>
              <w:pStyle w:val="ConsPlusNormal"/>
              <w:jc w:val="both"/>
            </w:pPr>
            <w:r>
              <w:t>3. Число, месяц год рождения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9B2" w14:textId="77777777" w:rsidR="001E5173" w:rsidRDefault="001E5173" w:rsidP="00FC16ED">
            <w:pPr>
              <w:pStyle w:val="ConsPlusNormal"/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81B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35 x 45 мм</w:t>
            </w: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AB36E41" w14:textId="77777777" w:rsidR="001E5173" w:rsidRDefault="001E5173" w:rsidP="00FC16ED">
            <w:pPr>
              <w:pStyle w:val="ConsPlusNormal"/>
              <w:jc w:val="center"/>
            </w:pPr>
          </w:p>
        </w:tc>
      </w:tr>
      <w:tr w:rsidR="001E5173" w14:paraId="51BBDF1D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0205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56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AE3" w14:textId="77777777" w:rsidR="001E5173" w:rsidRDefault="001E5173" w:rsidP="00FC16ED">
            <w:pPr>
              <w:pStyle w:val="ConsPlusNormal"/>
            </w:pPr>
            <w: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7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D9C" w14:textId="5FD95A69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DE3" w14:textId="77777777" w:rsidR="001E5173" w:rsidRDefault="001E5173" w:rsidP="00FC16ED">
            <w:pPr>
              <w:pStyle w:val="ConsPlusNormal"/>
              <w:ind w:left="-420" w:right="69" w:firstLine="420"/>
              <w:jc w:val="both"/>
            </w:pP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6BA3CD1" w14:textId="77777777" w:rsidR="001E5173" w:rsidRDefault="001E5173" w:rsidP="00FC16ED">
            <w:pPr>
              <w:pStyle w:val="ConsPlusNormal"/>
              <w:jc w:val="both"/>
            </w:pPr>
          </w:p>
        </w:tc>
      </w:tr>
      <w:tr w:rsidR="001E5173" w14:paraId="32204964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366D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30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3BD" w14:textId="77777777" w:rsidR="001E5173" w:rsidRDefault="001E5173" w:rsidP="00FC16ED">
            <w:pPr>
              <w:pStyle w:val="ConsPlusNormal"/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FB7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144A951" w14:textId="77777777" w:rsidR="001E5173" w:rsidRDefault="001E5173" w:rsidP="00FC16ED">
            <w:pPr>
              <w:pStyle w:val="ConsPlusNormal"/>
            </w:pPr>
          </w:p>
        </w:tc>
      </w:tr>
      <w:tr w:rsidR="001E5173" w14:paraId="147BEC50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C4750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491" w14:textId="77777777" w:rsidR="001E5173" w:rsidRDefault="001E5173" w:rsidP="00FC16ED">
            <w:pPr>
              <w:pStyle w:val="ConsPlusNormal"/>
            </w:pPr>
            <w:bookmarkStart w:id="6" w:name="Par1160"/>
            <w:bookmarkEnd w:id="6"/>
            <w:r>
              <w:t>5. Семейное положение:</w:t>
            </w:r>
          </w:p>
        </w:tc>
        <w:tc>
          <w:tcPr>
            <w:tcW w:w="5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39D" w14:textId="77777777" w:rsidR="001E5173" w:rsidRDefault="001E5173" w:rsidP="00FC16ED">
            <w:pPr>
              <w:pStyle w:val="ConsPlusNormal"/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95B5" w14:textId="77777777" w:rsidR="001E5173" w:rsidRDefault="001E5173" w:rsidP="00FC16ED">
            <w:pPr>
              <w:pStyle w:val="ConsPlusNormal"/>
            </w:pPr>
            <w:r>
              <w:t>Дата заключения брака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905" w14:textId="77777777" w:rsidR="001E5173" w:rsidRDefault="001E5173" w:rsidP="00FC16ED">
            <w:pPr>
              <w:pStyle w:val="ConsPlusNormal"/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D9A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296F684" w14:textId="77777777" w:rsidR="001E5173" w:rsidRDefault="001E5173" w:rsidP="00FC16ED">
            <w:pPr>
              <w:pStyle w:val="ConsPlusNormal"/>
            </w:pPr>
          </w:p>
        </w:tc>
      </w:tr>
      <w:tr w:rsidR="001E5173" w14:paraId="7F41056B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5820A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B6B0" w14:textId="77777777" w:rsidR="001E5173" w:rsidRDefault="001E5173" w:rsidP="00FC16ED">
            <w:pPr>
              <w:pStyle w:val="ConsPlusNormal"/>
              <w:ind w:left="283"/>
            </w:pPr>
            <w:r>
              <w:t>ФИО супруги(-а)</w:t>
            </w:r>
          </w:p>
        </w:tc>
        <w:tc>
          <w:tcPr>
            <w:tcW w:w="92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DEC" w14:textId="77777777" w:rsidR="001E5173" w:rsidRDefault="001E5173" w:rsidP="00FC16ED">
            <w:pPr>
              <w:pStyle w:val="ConsPlusNormal"/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45C" w14:textId="77777777" w:rsidR="001E5173" w:rsidRDefault="001E5173" w:rsidP="00FC16ED">
            <w:pPr>
              <w:pStyle w:val="ConsPlusNormal"/>
              <w:ind w:left="-420" w:right="69" w:firstLine="420"/>
            </w:pPr>
            <w:r>
              <w:t>Дата рождения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E28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41B1E" w14:textId="77777777" w:rsidR="001E5173" w:rsidRDefault="001E5173" w:rsidP="00FC16ED">
            <w:pPr>
              <w:pStyle w:val="ConsPlusNormal"/>
            </w:pPr>
          </w:p>
        </w:tc>
      </w:tr>
      <w:tr w:rsidR="001E5173" w14:paraId="6CA541DE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CA8F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758" w14:textId="77777777" w:rsidR="001E5173" w:rsidRDefault="001E5173" w:rsidP="00FC16ED">
            <w:pPr>
              <w:pStyle w:val="ConsPlusNormal"/>
              <w:ind w:left="283"/>
            </w:pPr>
            <w: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D7F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45BDE" w14:textId="77777777" w:rsidR="001E5173" w:rsidRDefault="001E5173" w:rsidP="00FC16ED">
            <w:pPr>
              <w:pStyle w:val="ConsPlusNormal"/>
            </w:pPr>
          </w:p>
        </w:tc>
      </w:tr>
      <w:tr w:rsidR="001E5173" w14:paraId="5E391BD9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CC2FC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F3A" w14:textId="77777777" w:rsidR="001E5173" w:rsidRDefault="001E5173" w:rsidP="00FC16ED">
            <w:pPr>
              <w:pStyle w:val="ConsPlusNormal"/>
            </w:pPr>
            <w:bookmarkStart w:id="7" w:name="Par1171"/>
            <w:bookmarkEnd w:id="7"/>
            <w:r>
              <w:t>6. ФИО отца</w:t>
            </w:r>
          </w:p>
        </w:tc>
        <w:tc>
          <w:tcPr>
            <w:tcW w:w="128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7F4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4B35" w14:textId="77777777" w:rsidR="001E5173" w:rsidRDefault="001E5173" w:rsidP="00FC16ED">
            <w:pPr>
              <w:pStyle w:val="ConsPlusNormal"/>
            </w:pPr>
          </w:p>
        </w:tc>
      </w:tr>
      <w:tr w:rsidR="001E5173" w14:paraId="768FDE0C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E4DBD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9CF" w14:textId="77777777" w:rsidR="001E5173" w:rsidRDefault="001E5173" w:rsidP="00FC16ED">
            <w:pPr>
              <w:pStyle w:val="ConsPlusNormal"/>
              <w:ind w:left="283"/>
            </w:pPr>
            <w:r>
              <w:t>ФИО матери</w:t>
            </w:r>
          </w:p>
        </w:tc>
        <w:tc>
          <w:tcPr>
            <w:tcW w:w="128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E20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C96BF" w14:textId="77777777" w:rsidR="001E5173" w:rsidRDefault="001E5173" w:rsidP="00FC16ED">
            <w:pPr>
              <w:pStyle w:val="ConsPlusNormal"/>
            </w:pPr>
          </w:p>
        </w:tc>
      </w:tr>
      <w:tr w:rsidR="001E5173" w14:paraId="1DFF3D8B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66933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8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04E" w14:textId="77777777" w:rsidR="001E5173" w:rsidRDefault="001E5173" w:rsidP="00FC16ED">
            <w:pPr>
              <w:pStyle w:val="ConsPlusNormal"/>
            </w:pPr>
            <w:bookmarkStart w:id="8" w:name="Par1175"/>
            <w:bookmarkEnd w:id="8"/>
            <w:r>
              <w:t>7. Место жительства (наименование области, города, поселка, села, улицы, дом, корпус, строение, квартира)</w:t>
            </w:r>
          </w:p>
        </w:tc>
        <w:tc>
          <w:tcPr>
            <w:tcW w:w="6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B58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7A2D8" w14:textId="77777777" w:rsidR="001E5173" w:rsidRDefault="001E5173" w:rsidP="00FC16ED">
            <w:pPr>
              <w:pStyle w:val="ConsPlusNormal"/>
            </w:pPr>
          </w:p>
        </w:tc>
      </w:tr>
      <w:tr w:rsidR="001E5173" w14:paraId="07D5762F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C7C0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AD0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41423" w14:textId="77777777" w:rsidR="001E5173" w:rsidRDefault="001E5173" w:rsidP="00FC16ED">
            <w:pPr>
              <w:pStyle w:val="ConsPlusNormal"/>
            </w:pPr>
          </w:p>
        </w:tc>
      </w:tr>
      <w:tr w:rsidR="001E5173" w14:paraId="039D25FE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3991B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0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4D8" w14:textId="26FFF8F6" w:rsidR="001E5173" w:rsidRDefault="001E5173" w:rsidP="00FC16ED">
            <w:pPr>
              <w:pStyle w:val="ConsPlusNormal"/>
            </w:pPr>
            <w:bookmarkStart w:id="9" w:name="Par1178"/>
            <w:bookmarkEnd w:id="9"/>
            <w:r>
              <w:t xml:space="preserve">7.1. Место </w:t>
            </w:r>
            <w:r>
              <w:rPr>
                <w:noProof/>
                <w:position w:val="-10"/>
              </w:rPr>
              <w:drawing>
                <wp:inline distT="0" distB="0" distL="0" distR="0" wp14:anchorId="0CA45609" wp14:editId="148AAC48">
                  <wp:extent cx="137160" cy="1790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пребывания </w:t>
            </w:r>
            <w:r>
              <w:rPr>
                <w:noProof/>
                <w:position w:val="-10"/>
              </w:rPr>
              <w:drawing>
                <wp:inline distT="0" distB="0" distL="0" distR="0" wp14:anchorId="178550AB" wp14:editId="4F70D7F0">
                  <wp:extent cx="137160" cy="1790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обращения (наименование области, города, поселка, села, улицы, дом, корпус, строение, квартира)</w:t>
            </w:r>
          </w:p>
        </w:tc>
        <w:tc>
          <w:tcPr>
            <w:tcW w:w="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99C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E0906" w14:textId="77777777" w:rsidR="001E5173" w:rsidRDefault="001E5173" w:rsidP="00FC16ED">
            <w:pPr>
              <w:pStyle w:val="ConsPlusNormal"/>
            </w:pPr>
          </w:p>
        </w:tc>
      </w:tr>
      <w:tr w:rsidR="001E5173" w14:paraId="401C9523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2996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EB0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15EB" w14:textId="77777777" w:rsidR="001E5173" w:rsidRDefault="001E5173" w:rsidP="00FC16ED">
            <w:pPr>
              <w:pStyle w:val="ConsPlusNormal"/>
            </w:pPr>
          </w:p>
        </w:tc>
      </w:tr>
      <w:tr w:rsidR="001E5173" w14:paraId="0BBA6F09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24578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9B2" w14:textId="77777777" w:rsidR="001E5173" w:rsidRDefault="001E5173" w:rsidP="00FC16ED">
            <w:pPr>
              <w:pStyle w:val="ConsPlusNormal"/>
            </w:pPr>
            <w:bookmarkStart w:id="10" w:name="Par1181"/>
            <w:bookmarkEnd w:id="10"/>
            <w:r>
              <w:t>7.2. Контактные данные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7FB" w14:textId="77777777" w:rsidR="001E5173" w:rsidRDefault="001E5173" w:rsidP="00FC16ED">
            <w:pPr>
              <w:pStyle w:val="ConsPlusNormal"/>
            </w:pPr>
            <w:r>
              <w:t>Телефон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B9C" w14:textId="77777777" w:rsidR="001E5173" w:rsidRDefault="001E5173" w:rsidP="00FC16ED">
            <w:pPr>
              <w:pStyle w:val="ConsPlusNormal"/>
            </w:pP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15F" w14:textId="77777777" w:rsidR="001E5173" w:rsidRDefault="001E5173" w:rsidP="00FC16ED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376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DC98F" w14:textId="77777777" w:rsidR="001E5173" w:rsidRDefault="001E5173" w:rsidP="00FC16ED">
            <w:pPr>
              <w:pStyle w:val="ConsPlusNormal"/>
            </w:pPr>
          </w:p>
        </w:tc>
      </w:tr>
      <w:tr w:rsidR="001E5173" w14:paraId="4312D442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257F5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183" w14:textId="58ADD404" w:rsidR="001E5173" w:rsidRPr="00642A2D" w:rsidRDefault="001E5173" w:rsidP="00FC16ED">
            <w:pPr>
              <w:pStyle w:val="ConsPlusNormal"/>
              <w:rPr>
                <w:color w:val="000000" w:themeColor="text1"/>
              </w:rPr>
            </w:pPr>
            <w:bookmarkStart w:id="11" w:name="Par1187"/>
            <w:bookmarkEnd w:id="11"/>
            <w:r w:rsidRPr="00642A2D">
              <w:rPr>
                <w:color w:val="000000" w:themeColor="text1"/>
                <w:highlight w:val="yellow"/>
              </w:rPr>
              <w:t>8</w:t>
            </w:r>
            <w:r w:rsidRPr="00642A2D">
              <w:rPr>
                <w:b/>
                <w:color w:val="000000" w:themeColor="text1"/>
                <w:highlight w:val="yellow"/>
              </w:rPr>
              <w:t xml:space="preserve">. Состояли ли ранее в ином гражданстве? </w:t>
            </w:r>
            <w:r w:rsidRPr="00642A2D">
              <w:rPr>
                <w:b/>
                <w:noProof/>
                <w:color w:val="000000" w:themeColor="text1"/>
                <w:position w:val="-10"/>
                <w:highlight w:val="yellow"/>
              </w:rPr>
              <w:drawing>
                <wp:inline distT="0" distB="0" distL="0" distR="0" wp14:anchorId="707468D7" wp14:editId="290C51E0">
                  <wp:extent cx="137160" cy="1790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A2D">
              <w:rPr>
                <w:b/>
                <w:color w:val="000000" w:themeColor="text1"/>
                <w:highlight w:val="yellow"/>
              </w:rPr>
              <w:t xml:space="preserve"> Да </w:t>
            </w:r>
            <w:r w:rsidRPr="00642A2D">
              <w:rPr>
                <w:b/>
                <w:noProof/>
                <w:color w:val="000000" w:themeColor="text1"/>
                <w:position w:val="-10"/>
                <w:highlight w:val="yellow"/>
              </w:rPr>
              <w:drawing>
                <wp:inline distT="0" distB="0" distL="0" distR="0" wp14:anchorId="3CE6ED34" wp14:editId="72AF3B48">
                  <wp:extent cx="137160" cy="1790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A2D">
              <w:rPr>
                <w:b/>
                <w:color w:val="000000" w:themeColor="text1"/>
                <w:highlight w:val="yellow"/>
              </w:rPr>
              <w:t xml:space="preserve"> Нет. Если да, то в каком:</w:t>
            </w:r>
          </w:p>
        </w:tc>
        <w:tc>
          <w:tcPr>
            <w:tcW w:w="77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836" w14:textId="46516F39" w:rsidR="001E5173" w:rsidRPr="007F1E4C" w:rsidRDefault="001E5173" w:rsidP="00FC16ED">
            <w:pPr>
              <w:pStyle w:val="ConsPlusNormal"/>
              <w:ind w:right="69"/>
              <w:rPr>
                <w:b/>
                <w:color w:val="000000" w:themeColor="text1"/>
              </w:rPr>
            </w:pPr>
            <w:r w:rsidRPr="00A54053">
              <w:rPr>
                <w:b/>
                <w:color w:val="000000" w:themeColor="text1"/>
                <w:highlight w:val="yellow"/>
              </w:rPr>
              <w:t>Являюсь Гражданином СССР по рождению, гражданство не менял и из Гражданства СССР не выхо</w:t>
            </w:r>
            <w:r w:rsidR="00A54053" w:rsidRPr="00A54053">
              <w:rPr>
                <w:b/>
                <w:color w:val="000000" w:themeColor="text1"/>
                <w:highlight w:val="yellow"/>
              </w:rPr>
              <w:t>дил.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BD3E" w14:textId="77777777" w:rsidR="001E5173" w:rsidRDefault="001E5173" w:rsidP="00FC16ED">
            <w:pPr>
              <w:pStyle w:val="ConsPlusNormal"/>
            </w:pPr>
          </w:p>
        </w:tc>
      </w:tr>
      <w:tr w:rsidR="001E5173" w14:paraId="022B42DE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5AEA2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961B5" w14:textId="77777777" w:rsidR="001E5173" w:rsidRPr="007F1E4C" w:rsidRDefault="001E5173" w:rsidP="00FC16ED">
            <w:pPr>
              <w:pStyle w:val="ConsPlusNormal"/>
              <w:ind w:left="283"/>
              <w:rPr>
                <w:b/>
              </w:rPr>
            </w:pPr>
            <w:r w:rsidRPr="007F1E4C">
              <w:rPr>
                <w:b/>
              </w:rPr>
              <w:t>Основание приобретения гражданства Российской Федерации</w:t>
            </w:r>
          </w:p>
        </w:tc>
        <w:tc>
          <w:tcPr>
            <w:tcW w:w="91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622F7" w14:textId="6007B51E" w:rsidR="001E5173" w:rsidRPr="007F1E4C" w:rsidRDefault="001E5173" w:rsidP="00A54053">
            <w:pPr>
              <w:pStyle w:val="ConsPlusNormal"/>
              <w:ind w:right="69"/>
              <w:rPr>
                <w:b/>
              </w:rPr>
            </w:pPr>
            <w:r w:rsidRPr="007F1E4C">
              <w:rPr>
                <w:b/>
              </w:rPr>
              <w:t>Заявления о выходе из Гражданства СССР не писал,</w:t>
            </w:r>
            <w:r w:rsidR="00A54053">
              <w:rPr>
                <w:b/>
              </w:rPr>
              <w:t xml:space="preserve"> Процедуру выхода не проходил,</w:t>
            </w:r>
            <w:r w:rsidRPr="007F1E4C">
              <w:rPr>
                <w:b/>
              </w:rPr>
              <w:t xml:space="preserve"> от Гражданства СССР не отказывался</w:t>
            </w:r>
            <w:r>
              <w:rPr>
                <w:b/>
              </w:rPr>
              <w:t>, Гражданство РФ не принимал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18C6" w14:textId="77777777" w:rsidR="001E5173" w:rsidRDefault="001E5173" w:rsidP="00FC16ED">
            <w:pPr>
              <w:pStyle w:val="ConsPlusNormal"/>
            </w:pPr>
          </w:p>
        </w:tc>
      </w:tr>
      <w:tr w:rsidR="001E5173" w14:paraId="67271BD9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0F772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E1E" w14:textId="49CD5D1E" w:rsidR="001E5173" w:rsidRDefault="001E5173" w:rsidP="00FC16ED">
            <w:pPr>
              <w:pStyle w:val="ConsPlusNormal"/>
            </w:pPr>
            <w:bookmarkStart w:id="12" w:name="Par1191"/>
            <w:bookmarkEnd w:id="12"/>
            <w:r>
              <w:t xml:space="preserve">9. Прошу </w:t>
            </w:r>
            <w:r>
              <w:rPr>
                <w:noProof/>
                <w:position w:val="-10"/>
              </w:rPr>
              <w:drawing>
                <wp:inline distT="0" distB="0" distL="0" distR="0" wp14:anchorId="0226A95A" wp14:editId="729E791F">
                  <wp:extent cx="137160" cy="1790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паспорт </w:t>
            </w:r>
            <w:r>
              <w:rPr>
                <w:noProof/>
                <w:position w:val="-10"/>
              </w:rPr>
              <w:drawing>
                <wp:inline distT="0" distB="0" distL="0" distR="0" wp14:anchorId="203BA3C9" wp14:editId="68F8F382">
                  <wp:extent cx="137160" cy="1790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E5173">
              <w:rPr>
                <w:b/>
                <w:bCs/>
                <w:highlight w:val="yellow"/>
              </w:rPr>
              <w:t>заменить паспорт на законный дубликат паспорта СССР</w:t>
            </w:r>
            <w:r w:rsidR="00342619">
              <w:rPr>
                <w:b/>
                <w:bCs/>
              </w:rPr>
              <w:t xml:space="preserve"> (</w:t>
            </w:r>
            <w:r w:rsidR="00342619" w:rsidRPr="005702E6">
              <w:rPr>
                <w:highlight w:val="yellow"/>
              </w:rPr>
              <w:t>Обнаружение неточности или ошибочности произведенных в паспорте записей.</w:t>
            </w:r>
            <w:r w:rsidR="00C15E1A">
              <w:t>)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D3E" w14:textId="77777777" w:rsidR="001E5173" w:rsidRDefault="001E5173" w:rsidP="00FC16ED">
            <w:pPr>
              <w:pStyle w:val="ConsPlusNormal"/>
            </w:pPr>
            <w:r>
              <w:t>Дата заполнения: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CEC" w14:textId="77777777" w:rsidR="001E5173" w:rsidRDefault="001E5173" w:rsidP="00FC16ED">
            <w:pPr>
              <w:pStyle w:val="ConsPlusNormal"/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275" w14:textId="77777777" w:rsidR="001E5173" w:rsidRDefault="001E5173" w:rsidP="00FC16ED">
            <w:pPr>
              <w:pStyle w:val="ConsPlusNormal"/>
            </w:pPr>
            <w:r>
              <w:t>Подпись заявителя:</w:t>
            </w:r>
          </w:p>
        </w:tc>
        <w:tc>
          <w:tcPr>
            <w:tcW w:w="2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93D" w14:textId="6FB0DE8B" w:rsidR="001E5173" w:rsidRDefault="001E5173" w:rsidP="001E5173">
            <w:pPr>
              <w:pStyle w:val="ConsPlusNormal"/>
              <w:ind w:left="102" w:right="69"/>
              <w:jc w:val="center"/>
            </w:pPr>
            <w:r w:rsidRPr="001E5173">
              <w:rPr>
                <w:b/>
                <w:bCs/>
                <w:highlight w:val="yellow"/>
              </w:rPr>
              <w:t>НЕ РАСПИСЫВАЕМСЯ</w:t>
            </w:r>
            <w:r w:rsidRPr="001E5173">
              <w:rPr>
                <w:highlight w:val="yellow"/>
              </w:rPr>
              <w:t xml:space="preserve"> </w:t>
            </w:r>
            <w:r w:rsidRPr="001E5173">
              <w:rPr>
                <w:b/>
                <w:bCs/>
                <w:highlight w:val="yellow"/>
              </w:rPr>
              <w:t>(?)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83E9F" w14:textId="77777777" w:rsidR="001E5173" w:rsidRDefault="001E5173" w:rsidP="00FC16ED">
            <w:pPr>
              <w:pStyle w:val="ConsPlusNormal"/>
            </w:pPr>
          </w:p>
        </w:tc>
      </w:tr>
      <w:tr w:rsidR="001E5173" w14:paraId="4CBD9A5D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4359D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373" w14:textId="77777777" w:rsidR="001E5173" w:rsidRDefault="001E5173" w:rsidP="00FC16ED">
            <w:pPr>
              <w:pStyle w:val="ConsPlusNormal"/>
              <w:ind w:left="283"/>
            </w:pPr>
            <w:r>
              <w:t>Основание выдачи (замены) паспорта:</w:t>
            </w:r>
          </w:p>
        </w:tc>
        <w:tc>
          <w:tcPr>
            <w:tcW w:w="4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D55" w14:textId="21597250" w:rsidR="001E5173" w:rsidRPr="001E5173" w:rsidRDefault="001E5173" w:rsidP="00FC16ED">
            <w:pPr>
              <w:pStyle w:val="ConsPlusNormal"/>
              <w:rPr>
                <w:b/>
                <w:bCs/>
              </w:rPr>
            </w:pPr>
            <w:r w:rsidRPr="001E5173">
              <w:rPr>
                <w:b/>
                <w:bCs/>
                <w:highlight w:val="yellow"/>
              </w:rPr>
              <w:t>Заявление о замене недействительного документа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575" w14:textId="77777777" w:rsidR="001E5173" w:rsidRDefault="001E5173" w:rsidP="00FC16ED">
            <w:pPr>
              <w:pStyle w:val="ConsPlusNormal"/>
            </w:pPr>
            <w:r>
              <w:t>10. Подпись удостоверяю: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93C" w14:textId="77777777" w:rsidR="001E5173" w:rsidRDefault="001E5173" w:rsidP="00FC16ED">
            <w:pPr>
              <w:pStyle w:val="ConsPlusNormal"/>
            </w:pPr>
          </w:p>
        </w:tc>
        <w:tc>
          <w:tcPr>
            <w:tcW w:w="28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153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ACE6A" w14:textId="77777777" w:rsidR="001E5173" w:rsidRDefault="001E5173" w:rsidP="00FC16ED">
            <w:pPr>
              <w:pStyle w:val="ConsPlusNormal"/>
            </w:pPr>
          </w:p>
        </w:tc>
      </w:tr>
      <w:tr w:rsidR="001E5173" w14:paraId="34C59562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7C451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86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BCC" w14:textId="77777777" w:rsidR="001E5173" w:rsidRDefault="001E5173" w:rsidP="00FC16ED">
            <w:pPr>
              <w:pStyle w:val="ConsPlusNormal"/>
            </w:pPr>
            <w:bookmarkStart w:id="13" w:name="Par1200"/>
            <w:bookmarkEnd w:id="13"/>
            <w:r>
              <w:t>11. Предъявленный документ (в том числе сведения об утраченном (похищенном) паспорте)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8D0" w14:textId="77777777" w:rsidR="001E5173" w:rsidRDefault="001E5173" w:rsidP="00FC16ED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D3F" w14:textId="77777777" w:rsidR="001E5173" w:rsidRDefault="001E5173" w:rsidP="00FC16ED">
            <w:pPr>
              <w:pStyle w:val="ConsPlusNormal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321" w14:textId="77777777" w:rsidR="001E5173" w:rsidRDefault="001E5173" w:rsidP="00FC16E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947" w14:textId="77777777" w:rsidR="001E5173" w:rsidRDefault="001E5173" w:rsidP="00FC16ED">
            <w:pPr>
              <w:pStyle w:val="ConsPlusNormal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CCA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39E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5CE5" w14:textId="77777777" w:rsidR="001E5173" w:rsidRDefault="001E5173" w:rsidP="00FC16ED">
            <w:pPr>
              <w:pStyle w:val="ConsPlusNormal"/>
            </w:pPr>
          </w:p>
        </w:tc>
      </w:tr>
      <w:tr w:rsidR="001E5173" w14:paraId="3ED92930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0A26D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091" w14:textId="77777777" w:rsidR="001E5173" w:rsidRDefault="001E5173" w:rsidP="00FC16ED">
            <w:pPr>
              <w:pStyle w:val="ConsPlusNormal"/>
              <w:ind w:left="283"/>
            </w:pPr>
            <w:r>
              <w:t>Тип документа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A4C" w14:textId="77777777" w:rsidR="001E5173" w:rsidRDefault="001E5173" w:rsidP="00FC16ED">
            <w:pPr>
              <w:pStyle w:val="ConsPlusNormal"/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21D" w14:textId="77777777" w:rsidR="001E5173" w:rsidRDefault="001E5173" w:rsidP="00FC16ED">
            <w:pPr>
              <w:pStyle w:val="ConsPlusNormal"/>
            </w:pPr>
            <w:r>
              <w:t>Кем выдан</w:t>
            </w:r>
          </w:p>
        </w:tc>
        <w:tc>
          <w:tcPr>
            <w:tcW w:w="6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E79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73CED" w14:textId="77777777" w:rsidR="001E5173" w:rsidRDefault="001E5173" w:rsidP="00FC16ED">
            <w:pPr>
              <w:pStyle w:val="ConsPlusNormal"/>
            </w:pPr>
          </w:p>
        </w:tc>
      </w:tr>
      <w:tr w:rsidR="001E5173" w14:paraId="19CE11EE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EF27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8768" w14:textId="77777777" w:rsidR="001E5173" w:rsidRDefault="001E5173" w:rsidP="00FC16ED">
            <w:pPr>
              <w:pStyle w:val="ConsPlusNormal"/>
            </w:pPr>
            <w:r>
              <w:t>Дата принятия всех документов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B42" w14:textId="77777777" w:rsidR="001E5173" w:rsidRDefault="001E5173" w:rsidP="00FC16ED">
            <w:pPr>
              <w:pStyle w:val="ConsPlusNormal"/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1F2" w14:textId="77777777" w:rsidR="001E5173" w:rsidRDefault="001E5173" w:rsidP="00FC16ED">
            <w:pPr>
              <w:pStyle w:val="ConsPlusNormal"/>
            </w:pPr>
            <w:r>
              <w:t>ФИО должностного лица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B21" w14:textId="77777777" w:rsidR="001E5173" w:rsidRDefault="001E5173" w:rsidP="00FC16ED">
            <w:pPr>
              <w:pStyle w:val="ConsPlusNormal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F23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CDC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FAA88" w14:textId="77777777" w:rsidR="001E5173" w:rsidRDefault="001E5173" w:rsidP="00FC16ED">
            <w:pPr>
              <w:pStyle w:val="ConsPlusNormal"/>
            </w:pPr>
          </w:p>
        </w:tc>
      </w:tr>
      <w:tr w:rsidR="001E5173" w14:paraId="0B8205E7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287DE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02A" w14:textId="77777777" w:rsidR="001E5173" w:rsidRDefault="001E5173" w:rsidP="00FC16ED">
            <w:pPr>
              <w:pStyle w:val="ConsPlusNormal"/>
            </w:pPr>
            <w:r>
              <w:t>Должностное лицо подразделения по вопросам миграции</w:t>
            </w:r>
          </w:p>
        </w:tc>
        <w:tc>
          <w:tcPr>
            <w:tcW w:w="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DCC" w14:textId="77777777" w:rsidR="001E5173" w:rsidRDefault="001E5173" w:rsidP="00FC16ED">
            <w:pPr>
              <w:pStyle w:val="ConsPlusNormal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9F9" w14:textId="77777777" w:rsidR="001E5173" w:rsidRDefault="001E5173" w:rsidP="00FC16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E83" w14:textId="77777777" w:rsidR="001E5173" w:rsidRDefault="001E5173" w:rsidP="00FC16ED">
            <w:pPr>
              <w:pStyle w:val="ConsPlusNormal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509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BA6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3EDAF" w14:textId="77777777" w:rsidR="001E5173" w:rsidRDefault="001E5173" w:rsidP="00FC16ED">
            <w:pPr>
              <w:pStyle w:val="ConsPlusNormal"/>
            </w:pPr>
          </w:p>
        </w:tc>
      </w:tr>
      <w:tr w:rsidR="001E5173" w14:paraId="69D027E3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932A8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24D" w14:textId="77777777" w:rsidR="001E5173" w:rsidRDefault="001E5173" w:rsidP="00FC16ED">
            <w:pPr>
              <w:pStyle w:val="ConsPlusNormal"/>
            </w:pPr>
            <w:bookmarkStart w:id="14" w:name="Par1223"/>
            <w:bookmarkEnd w:id="14"/>
            <w:r>
              <w:t>Паспорт оформил (ФИО)</w:t>
            </w:r>
          </w:p>
        </w:tc>
        <w:tc>
          <w:tcPr>
            <w:tcW w:w="7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173" w14:textId="77777777" w:rsidR="001E5173" w:rsidRDefault="001E5173" w:rsidP="00FC16ED">
            <w:pPr>
              <w:pStyle w:val="ConsPlusNormal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B93" w14:textId="77777777" w:rsidR="001E5173" w:rsidRDefault="001E5173" w:rsidP="00FC16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53A" w14:textId="77777777" w:rsidR="001E5173" w:rsidRDefault="001E5173" w:rsidP="00FC16ED">
            <w:pPr>
              <w:pStyle w:val="ConsPlusNormal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F34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5A0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BF27" w14:textId="77777777" w:rsidR="001E5173" w:rsidRDefault="001E5173" w:rsidP="00FC16ED">
            <w:pPr>
              <w:pStyle w:val="ConsPlusNormal"/>
            </w:pPr>
          </w:p>
        </w:tc>
      </w:tr>
      <w:tr w:rsidR="001E5173" w14:paraId="4739CE9C" w14:textId="77777777" w:rsidTr="00FC16ED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71ECE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5C1E4" w14:textId="77777777" w:rsidR="001E5173" w:rsidRDefault="001E5173" w:rsidP="00FC16ED">
            <w:pPr>
              <w:pStyle w:val="ConsPlusNormal"/>
            </w:pPr>
            <w:bookmarkStart w:id="15" w:name="Par1229"/>
            <w:bookmarkEnd w:id="15"/>
            <w:r>
              <w:t>Паспорт получил (Фамилия, имя, отчество)</w:t>
            </w:r>
          </w:p>
        </w:tc>
        <w:tc>
          <w:tcPr>
            <w:tcW w:w="5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6C27D0" w14:textId="641367AC" w:rsidR="001E5173" w:rsidRPr="00AD340B" w:rsidRDefault="001E5173" w:rsidP="00FC16ED">
            <w:pPr>
              <w:pStyle w:val="ConsPlusNormal"/>
              <w:rPr>
                <w:b/>
                <w:bCs/>
              </w:rPr>
            </w:pPr>
            <w:r w:rsidRPr="00AD340B">
              <w:rPr>
                <w:b/>
                <w:bCs/>
              </w:rPr>
              <w:t>НЕ ПИШЕМ и НЕ РАСПИСЫВАЕМСЯ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402431" w14:textId="77777777" w:rsidR="001E5173" w:rsidRDefault="001E5173" w:rsidP="00FC16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B9262C" w14:textId="77777777" w:rsidR="001E5173" w:rsidRDefault="001E5173" w:rsidP="00FC16ED">
            <w:pPr>
              <w:pStyle w:val="ConsPlusNormal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A2C91" w14:textId="77777777" w:rsidR="001E5173" w:rsidRDefault="001E5173" w:rsidP="00FC16ED">
            <w:pPr>
              <w:pStyle w:val="ConsPlusNormal"/>
              <w:ind w:left="-420" w:right="69" w:firstLine="420"/>
              <w:jc w:val="center"/>
            </w:pPr>
            <w: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C948F" w14:textId="2022C3A2" w:rsidR="001E5173" w:rsidRDefault="00A54053" w:rsidP="00A54053">
            <w:pPr>
              <w:pStyle w:val="ConsPlusNormal"/>
              <w:ind w:right="69"/>
            </w:pPr>
            <w:r>
              <w:t>Не расписываемся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C22A4" w14:textId="77777777" w:rsidR="001E5173" w:rsidRDefault="001E5173" w:rsidP="00FC16ED">
            <w:pPr>
              <w:pStyle w:val="ConsPlusNormal"/>
            </w:pPr>
          </w:p>
        </w:tc>
      </w:tr>
      <w:tr w:rsidR="001E5173" w14:paraId="2CECED7A" w14:textId="77777777" w:rsidTr="00FC16ED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0FB81922" w14:textId="77777777" w:rsidR="001E5173" w:rsidRDefault="001E5173" w:rsidP="00FC16ED">
            <w:pPr>
              <w:pStyle w:val="ConsPlusNormal"/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24A8D464" w14:textId="77777777" w:rsidR="001E5173" w:rsidRDefault="001E5173" w:rsidP="00FC16ED">
            <w:pPr>
              <w:pStyle w:val="ConsPlusNormal"/>
              <w:ind w:left="-420" w:right="69" w:firstLine="420"/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14:paraId="7BE8CC27" w14:textId="77777777" w:rsidR="001E5173" w:rsidRDefault="001E5173" w:rsidP="00FC16ED">
            <w:pPr>
              <w:pStyle w:val="ConsPlusNormal"/>
            </w:pPr>
          </w:p>
        </w:tc>
      </w:tr>
    </w:tbl>
    <w:p w14:paraId="0B4F5304" w14:textId="577D2626" w:rsidR="002F44A8" w:rsidRDefault="002F44A8"/>
    <w:p w14:paraId="772D5286" w14:textId="20C3CCE7" w:rsidR="001E5173" w:rsidRDefault="001E5173"/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340"/>
        <w:gridCol w:w="436"/>
        <w:gridCol w:w="436"/>
        <w:gridCol w:w="436"/>
        <w:gridCol w:w="436"/>
        <w:gridCol w:w="436"/>
        <w:gridCol w:w="436"/>
        <w:gridCol w:w="340"/>
        <w:gridCol w:w="407"/>
        <w:gridCol w:w="407"/>
        <w:gridCol w:w="407"/>
        <w:gridCol w:w="407"/>
        <w:gridCol w:w="411"/>
        <w:gridCol w:w="411"/>
        <w:gridCol w:w="346"/>
        <w:gridCol w:w="340"/>
        <w:gridCol w:w="340"/>
        <w:gridCol w:w="486"/>
        <w:gridCol w:w="397"/>
        <w:gridCol w:w="397"/>
        <w:gridCol w:w="624"/>
        <w:gridCol w:w="375"/>
        <w:gridCol w:w="396"/>
        <w:gridCol w:w="507"/>
        <w:gridCol w:w="386"/>
        <w:gridCol w:w="680"/>
        <w:gridCol w:w="392"/>
        <w:gridCol w:w="340"/>
        <w:gridCol w:w="567"/>
        <w:gridCol w:w="2154"/>
        <w:gridCol w:w="200"/>
      </w:tblGrid>
      <w:tr w:rsidR="001E5173" w14:paraId="7657714B" w14:textId="77777777" w:rsidTr="00FC16ED"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</w:tcPr>
          <w:p w14:paraId="145B392D" w14:textId="77777777" w:rsidR="001E5173" w:rsidRDefault="001E5173" w:rsidP="00FC16ED">
            <w:pPr>
              <w:pStyle w:val="ConsPlusNormal"/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0AAD3104" w14:textId="77777777" w:rsidR="001E5173" w:rsidRDefault="001E5173" w:rsidP="00FC16ED">
            <w:pPr>
              <w:pStyle w:val="ConsPlusNormal"/>
              <w:jc w:val="center"/>
            </w:pPr>
            <w:r w:rsidRPr="001E5173">
              <w:rPr>
                <w:b/>
                <w:bCs/>
              </w:rPr>
              <w:t>Приложение N 1</w:t>
            </w:r>
            <w:r>
              <w:t xml:space="preserve">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E2CBD" w14:textId="77777777" w:rsidR="001E5173" w:rsidRDefault="001E5173" w:rsidP="00FC16ED">
            <w:pPr>
              <w:pStyle w:val="ConsPlusNormal"/>
              <w:jc w:val="center"/>
            </w:pPr>
            <w:r>
              <w:t>Форма N 1П</w:t>
            </w:r>
          </w:p>
        </w:tc>
        <w:tc>
          <w:tcPr>
            <w:tcW w:w="200" w:type="dxa"/>
            <w:tcBorders>
              <w:top w:val="single" w:sz="4" w:space="0" w:color="auto"/>
              <w:right w:val="single" w:sz="4" w:space="0" w:color="auto"/>
            </w:tcBorders>
          </w:tcPr>
          <w:p w14:paraId="394710AC" w14:textId="77777777" w:rsidR="001E5173" w:rsidRDefault="001E5173" w:rsidP="00FC16ED">
            <w:pPr>
              <w:pStyle w:val="ConsPlusNormal"/>
            </w:pPr>
          </w:p>
        </w:tc>
      </w:tr>
      <w:tr w:rsidR="001E5173" w14:paraId="0B6E09BB" w14:textId="77777777" w:rsidTr="00FC16ED"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A25025" w14:textId="77777777" w:rsidR="001E5173" w:rsidRDefault="001E5173" w:rsidP="00FC16ED">
            <w:pPr>
              <w:pStyle w:val="ConsPlusNormal"/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65B2" w14:textId="77777777" w:rsidR="001E5173" w:rsidRDefault="001E5173" w:rsidP="00FC16ED">
            <w:pPr>
              <w:pStyle w:val="ConsPlusNormal"/>
            </w:pPr>
            <w:bookmarkStart w:id="16" w:name="Par1244"/>
            <w:bookmarkEnd w:id="16"/>
            <w:r>
              <w:t>12. Переменил(а) ФИО и другие анкетные данные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EF37BB" w14:textId="77777777" w:rsidR="001E5173" w:rsidRDefault="001E5173" w:rsidP="00FC16E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126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39BD5" w14:textId="77777777" w:rsidR="001E5173" w:rsidRDefault="001E5173" w:rsidP="00FC16ED">
            <w:pPr>
              <w:pStyle w:val="ConsPlusNormal"/>
            </w:pPr>
          </w:p>
        </w:tc>
      </w:tr>
      <w:tr w:rsidR="001E5173" w14:paraId="49A2A3C5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80C20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C26" w14:textId="77777777" w:rsidR="001E5173" w:rsidRDefault="001E5173" w:rsidP="00FC16ED">
            <w:pPr>
              <w:pStyle w:val="ConsPlusNormal"/>
              <w:ind w:left="283"/>
            </w:pPr>
            <w:r>
              <w:t>Фамилия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44F" w14:textId="77777777" w:rsidR="001E5173" w:rsidRDefault="001E5173" w:rsidP="00FC16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0C3" w14:textId="77777777" w:rsidR="001E5173" w:rsidRDefault="001E5173" w:rsidP="00FC16ED">
            <w:pPr>
              <w:pStyle w:val="ConsPlusNormal"/>
            </w:pPr>
            <w:r>
              <w:t>Пол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5F3" w14:textId="7002BF3A" w:rsidR="001E5173" w:rsidRDefault="001E5173" w:rsidP="00FC16E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50983266" wp14:editId="2DF01FDA">
                  <wp:extent cx="145415" cy="189865"/>
                  <wp:effectExtent l="0" t="0" r="698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Муж. </w:t>
            </w:r>
            <w:r>
              <w:rPr>
                <w:noProof/>
                <w:position w:val="-10"/>
              </w:rPr>
              <w:drawing>
                <wp:inline distT="0" distB="0" distL="0" distR="0" wp14:anchorId="79D25030" wp14:editId="54FFEAF0">
                  <wp:extent cx="145415" cy="189865"/>
                  <wp:effectExtent l="0" t="0" r="6985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Жен.</w:t>
            </w: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6C19" w14:textId="77777777" w:rsidR="001E5173" w:rsidRDefault="001E5173" w:rsidP="00FC16ED">
            <w:pPr>
              <w:pStyle w:val="ConsPlusNormal"/>
              <w:jc w:val="both"/>
            </w:pPr>
          </w:p>
        </w:tc>
      </w:tr>
      <w:tr w:rsidR="001E5173" w14:paraId="76757E3E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1883E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DE5" w14:textId="77777777" w:rsidR="001E5173" w:rsidRDefault="001E5173" w:rsidP="00FC16ED">
            <w:pPr>
              <w:pStyle w:val="ConsPlusNormal"/>
              <w:ind w:left="283"/>
            </w:pPr>
            <w:r>
              <w:t>Имя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A3F46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52D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B5AC2" w14:textId="77777777" w:rsidR="001E5173" w:rsidRDefault="001E5173" w:rsidP="00FC16ED">
            <w:pPr>
              <w:pStyle w:val="ConsPlusNormal"/>
            </w:pPr>
          </w:p>
        </w:tc>
      </w:tr>
      <w:tr w:rsidR="001E5173" w14:paraId="118893C7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91274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E6C" w14:textId="77777777" w:rsidR="001E5173" w:rsidRDefault="001E5173" w:rsidP="00FC16ED">
            <w:pPr>
              <w:pStyle w:val="ConsPlusNormal"/>
              <w:ind w:left="283"/>
            </w:pPr>
            <w:r>
              <w:t>Отчество</w:t>
            </w:r>
          </w:p>
        </w:tc>
        <w:tc>
          <w:tcPr>
            <w:tcW w:w="93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24" w14:textId="77777777" w:rsidR="001E5173" w:rsidRDefault="001E5173" w:rsidP="00FC16ED">
            <w:pPr>
              <w:pStyle w:val="ConsPlusNormal"/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7AD" w14:textId="77777777" w:rsidR="001E5173" w:rsidRDefault="001E5173" w:rsidP="00FC16E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C672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6BAC9" w14:textId="77777777" w:rsidR="001E5173" w:rsidRDefault="001E5173" w:rsidP="00FC16ED">
            <w:pPr>
              <w:pStyle w:val="ConsPlusNormal"/>
            </w:pPr>
          </w:p>
        </w:tc>
      </w:tr>
      <w:tr w:rsidR="001E5173" w14:paraId="7DECAA1B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FC34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89A" w14:textId="77777777" w:rsidR="001E5173" w:rsidRDefault="001E5173" w:rsidP="00FC16ED">
            <w:pPr>
              <w:pStyle w:val="ConsPlusNormal"/>
              <w:ind w:left="283"/>
            </w:pPr>
            <w: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1A07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D37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F2C8B" w14:textId="77777777" w:rsidR="001E5173" w:rsidRDefault="001E5173" w:rsidP="00FC16ED">
            <w:pPr>
              <w:pStyle w:val="ConsPlusNormal"/>
            </w:pPr>
          </w:p>
        </w:tc>
      </w:tr>
      <w:tr w:rsidR="001E5173" w14:paraId="7360BFFE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6D74C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E8ACC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E9F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ABC91" w14:textId="77777777" w:rsidR="001E5173" w:rsidRDefault="001E5173" w:rsidP="00FC16ED">
            <w:pPr>
              <w:pStyle w:val="ConsPlusNormal"/>
            </w:pPr>
          </w:p>
        </w:tc>
      </w:tr>
      <w:tr w:rsidR="001E5173" w14:paraId="521D51F9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271C0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8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3F8" w14:textId="77777777" w:rsidR="001E5173" w:rsidRDefault="001E5173" w:rsidP="00FC16ED">
            <w:pPr>
              <w:pStyle w:val="ConsPlusNormal"/>
              <w:ind w:left="283"/>
            </w:pPr>
            <w:r>
              <w:t>Реквизиты документа, послужившего основанием для замены паспорта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C62D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852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751E3" w14:textId="77777777" w:rsidR="001E5173" w:rsidRDefault="001E5173" w:rsidP="00FC16ED">
            <w:pPr>
              <w:pStyle w:val="ConsPlusNormal"/>
            </w:pPr>
          </w:p>
        </w:tc>
      </w:tr>
      <w:tr w:rsidR="001E5173" w14:paraId="7DE1FA7F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E957F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362" w14:textId="77777777" w:rsidR="001E5173" w:rsidRDefault="001E5173" w:rsidP="00FC16ED">
            <w:pPr>
              <w:pStyle w:val="ConsPlusNormal"/>
            </w:pPr>
            <w:bookmarkStart w:id="17" w:name="Par1267"/>
            <w:bookmarkEnd w:id="17"/>
            <w:r>
              <w:t>13. Результаты проверок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6862C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B4C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C16C3" w14:textId="77777777" w:rsidR="001E5173" w:rsidRDefault="001E5173" w:rsidP="00FC16ED">
            <w:pPr>
              <w:pStyle w:val="ConsPlusNormal"/>
            </w:pPr>
          </w:p>
        </w:tc>
      </w:tr>
      <w:tr w:rsidR="001E5173" w14:paraId="40847244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DB29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BAC01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2B8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DBD50" w14:textId="77777777" w:rsidR="001E5173" w:rsidRDefault="001E5173" w:rsidP="00FC16ED">
            <w:pPr>
              <w:pStyle w:val="ConsPlusNormal"/>
            </w:pPr>
          </w:p>
        </w:tc>
      </w:tr>
      <w:tr w:rsidR="001E5173" w14:paraId="034270E4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06A21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43C25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E36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D8E21" w14:textId="77777777" w:rsidR="001E5173" w:rsidRDefault="001E5173" w:rsidP="00FC16ED">
            <w:pPr>
              <w:pStyle w:val="ConsPlusNormal"/>
            </w:pPr>
          </w:p>
        </w:tc>
      </w:tr>
      <w:tr w:rsidR="001E5173" w14:paraId="6B1D2B52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199B2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45B" w14:textId="77777777" w:rsidR="001E5173" w:rsidRDefault="001E5173" w:rsidP="00FC16ED">
            <w:pPr>
              <w:pStyle w:val="ConsPlusNormal"/>
            </w:pPr>
            <w:bookmarkStart w:id="18" w:name="Par1274"/>
            <w:bookmarkEnd w:id="18"/>
            <w:r>
              <w:t>14. Принятое решение</w:t>
            </w:r>
          </w:p>
        </w:tc>
        <w:tc>
          <w:tcPr>
            <w:tcW w:w="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47F" w14:textId="77777777" w:rsidR="001E5173" w:rsidRDefault="001E5173" w:rsidP="00FC16ED">
            <w:pPr>
              <w:pStyle w:val="ConsPlusNormal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A3E" w14:textId="77777777" w:rsidR="001E5173" w:rsidRDefault="001E5173" w:rsidP="00FC16ED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AFA" w14:textId="77777777" w:rsidR="001E5173" w:rsidRDefault="001E5173" w:rsidP="00FC16ED">
            <w:pPr>
              <w:pStyle w:val="ConsPlusNormal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31D" w14:textId="77777777" w:rsidR="001E5173" w:rsidRDefault="001E5173" w:rsidP="00FC16ED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A1583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499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0CB89" w14:textId="77777777" w:rsidR="001E5173" w:rsidRDefault="001E5173" w:rsidP="00FC16ED">
            <w:pPr>
              <w:pStyle w:val="ConsPlusNormal"/>
            </w:pPr>
          </w:p>
        </w:tc>
      </w:tr>
      <w:tr w:rsidR="001E5173" w14:paraId="546E2516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3DFD9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9CC" w14:textId="77777777" w:rsidR="001E5173" w:rsidRDefault="001E5173" w:rsidP="00FC16ED">
            <w:pPr>
              <w:pStyle w:val="ConsPlusNormal"/>
              <w:ind w:left="283"/>
            </w:pPr>
            <w:r>
              <w:t>ФИО начальника подразделения по вопросам миграции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6B84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9B6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96541" w14:textId="77777777" w:rsidR="001E5173" w:rsidRDefault="001E5173" w:rsidP="00FC16ED">
            <w:pPr>
              <w:pStyle w:val="ConsPlusNormal"/>
            </w:pPr>
          </w:p>
        </w:tc>
      </w:tr>
      <w:tr w:rsidR="001E5173" w14:paraId="2B7812AC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98DB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6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790" w14:textId="77777777" w:rsidR="001E5173" w:rsidRDefault="001E5173" w:rsidP="00FC16ED">
            <w:pPr>
              <w:pStyle w:val="ConsPlusNormal"/>
            </w:pPr>
            <w:r>
              <w:t>15. Поступил запрос из (наименование подразделения)</w:t>
            </w:r>
          </w:p>
        </w:tc>
        <w:tc>
          <w:tcPr>
            <w:tcW w:w="4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6629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B3C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6DC8E" w14:textId="77777777" w:rsidR="001E5173" w:rsidRDefault="001E5173" w:rsidP="00FC16ED">
            <w:pPr>
              <w:pStyle w:val="ConsPlusNormal"/>
            </w:pPr>
          </w:p>
        </w:tc>
      </w:tr>
      <w:tr w:rsidR="001E5173" w14:paraId="5E68BA5D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11738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484CD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4ED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0384" w14:textId="77777777" w:rsidR="001E5173" w:rsidRDefault="001E5173" w:rsidP="00FC16ED">
            <w:pPr>
              <w:pStyle w:val="ConsPlusNormal"/>
            </w:pPr>
          </w:p>
        </w:tc>
      </w:tr>
      <w:tr w:rsidR="001E5173" w14:paraId="5EF567B8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272B3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2F7" w14:textId="77777777" w:rsidR="001E5173" w:rsidRDefault="001E5173" w:rsidP="00FC16ED">
            <w:pPr>
              <w:pStyle w:val="ConsPlusNormal"/>
              <w:ind w:left="283"/>
            </w:pPr>
            <w:r>
              <w:t>в связи с (указать причину)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B03FA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3EB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E6DC2" w14:textId="77777777" w:rsidR="001E5173" w:rsidRDefault="001E5173" w:rsidP="00FC16ED">
            <w:pPr>
              <w:pStyle w:val="ConsPlusNormal"/>
            </w:pPr>
          </w:p>
        </w:tc>
      </w:tr>
      <w:tr w:rsidR="001E5173" w14:paraId="542F6025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8D92F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3AA" w14:textId="77777777" w:rsidR="001E5173" w:rsidRDefault="001E5173" w:rsidP="00FC16ED">
            <w:pPr>
              <w:pStyle w:val="ConsPlusNormal"/>
            </w:pPr>
            <w:r>
              <w:t>16. Поступило сообщение из (наименование подразделения по вопросам миграции)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5E18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E13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4A0F4" w14:textId="77777777" w:rsidR="001E5173" w:rsidRDefault="001E5173" w:rsidP="00FC16ED">
            <w:pPr>
              <w:pStyle w:val="ConsPlusNormal"/>
            </w:pPr>
          </w:p>
        </w:tc>
      </w:tr>
      <w:tr w:rsidR="001E5173" w14:paraId="47F9D2BD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84B6D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26239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0571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086A1" w14:textId="77777777" w:rsidR="001E5173" w:rsidRDefault="001E5173" w:rsidP="00FC16ED">
            <w:pPr>
              <w:pStyle w:val="ConsPlusNormal"/>
            </w:pPr>
          </w:p>
        </w:tc>
      </w:tr>
      <w:tr w:rsidR="001E5173" w14:paraId="57E3D2C7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6710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8D0" w14:textId="77777777" w:rsidR="001E5173" w:rsidRDefault="001E5173" w:rsidP="00FC16ED">
            <w:pPr>
              <w:pStyle w:val="ConsPlusNormal"/>
              <w:ind w:left="283"/>
            </w:pPr>
            <w:r>
              <w:t>об уничтожении в связи с (указать причину)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AE1E6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255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B3F30" w14:textId="77777777" w:rsidR="001E5173" w:rsidRDefault="001E5173" w:rsidP="00FC16ED">
            <w:pPr>
              <w:pStyle w:val="ConsPlusNormal"/>
            </w:pPr>
          </w:p>
        </w:tc>
      </w:tr>
      <w:tr w:rsidR="001E5173" w14:paraId="5ED2847E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9FAED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FBF" w14:textId="77777777" w:rsidR="001E5173" w:rsidRDefault="001E5173" w:rsidP="00FC16ED">
            <w:pPr>
              <w:pStyle w:val="ConsPlusNormal"/>
            </w:pPr>
            <w:r>
              <w:t>17. Паспорт уничтожен по акту (наименование подразделения по вопросам миграции, уничтожившего паспорт)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6093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73E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C612" w14:textId="77777777" w:rsidR="001E5173" w:rsidRDefault="001E5173" w:rsidP="00FC16ED">
            <w:pPr>
              <w:pStyle w:val="ConsPlusNormal"/>
            </w:pPr>
          </w:p>
        </w:tc>
      </w:tr>
      <w:tr w:rsidR="001E5173" w14:paraId="3A262092" w14:textId="77777777" w:rsidTr="00FC16E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1BB73" w14:textId="77777777" w:rsidR="001E5173" w:rsidRDefault="001E5173" w:rsidP="00FC16ED">
            <w:pPr>
              <w:pStyle w:val="ConsPlusNormal"/>
              <w:jc w:val="both"/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747" w14:textId="77777777" w:rsidR="001E5173" w:rsidRDefault="001E5173" w:rsidP="00FC16ED">
            <w:pPr>
              <w:pStyle w:val="ConsPlusNormal"/>
            </w:pP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6B2DE" w14:textId="77777777" w:rsidR="001E5173" w:rsidRDefault="001E5173" w:rsidP="00FC16ED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1B4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1C52D" w14:textId="77777777" w:rsidR="001E5173" w:rsidRDefault="001E5173" w:rsidP="00FC16ED">
            <w:pPr>
              <w:pStyle w:val="ConsPlusNormal"/>
            </w:pPr>
          </w:p>
        </w:tc>
      </w:tr>
      <w:tr w:rsidR="001E5173" w14:paraId="649FE64C" w14:textId="77777777" w:rsidTr="00FC16ED">
        <w:tc>
          <w:tcPr>
            <w:tcW w:w="353" w:type="dxa"/>
            <w:tcBorders>
              <w:left w:val="single" w:sz="4" w:space="0" w:color="auto"/>
            </w:tcBorders>
          </w:tcPr>
          <w:p w14:paraId="63BC56FB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B61C222" w14:textId="77777777" w:rsidR="001E5173" w:rsidRDefault="001E5173" w:rsidP="00FC16ED">
            <w:pPr>
              <w:pStyle w:val="ConsPlusNormal"/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618239" w14:textId="77777777" w:rsidR="001E5173" w:rsidRDefault="001E5173" w:rsidP="00FC16ED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7CD7F74" w14:textId="77777777" w:rsidR="001E5173" w:rsidRDefault="001E5173" w:rsidP="00FC16ED">
            <w:pPr>
              <w:pStyle w:val="ConsPlusNormal"/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9F4834" w14:textId="77777777" w:rsidR="001E5173" w:rsidRDefault="001E5173" w:rsidP="00FC16ED">
            <w:pPr>
              <w:pStyle w:val="ConsPlusNormal"/>
            </w:pPr>
            <w:r>
              <w:t>Акт номер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36A1CA8F" w14:textId="77777777" w:rsidR="001E5173" w:rsidRDefault="001E5173" w:rsidP="00FC16ED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975A" w14:textId="77777777" w:rsidR="001E5173" w:rsidRDefault="001E5173" w:rsidP="00FC16ED">
            <w:pPr>
              <w:pStyle w:val="ConsPlusNormal"/>
            </w:pPr>
            <w:r>
              <w:t>дата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178F5BDF" w14:textId="77777777" w:rsidR="001E5173" w:rsidRDefault="001E5173" w:rsidP="00FC16ED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43D5F" w14:textId="77777777" w:rsidR="001E5173" w:rsidRDefault="001E5173" w:rsidP="00FC16ED">
            <w:pPr>
              <w:pStyle w:val="ConsPlusNormal"/>
            </w:pPr>
            <w: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10734AAB" w14:textId="77777777" w:rsidR="001E5173" w:rsidRDefault="001E5173" w:rsidP="00FC16ED">
            <w:pPr>
              <w:pStyle w:val="ConsPlusNormal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043DFD" w14:textId="77777777" w:rsidR="001E5173" w:rsidRDefault="001E5173" w:rsidP="00FC16ED">
            <w:pPr>
              <w:pStyle w:val="ConsPlusNormal"/>
            </w:pPr>
            <w:r>
              <w:t>год</w:t>
            </w:r>
          </w:p>
        </w:tc>
        <w:tc>
          <w:tcPr>
            <w:tcW w:w="413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CAF1C4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A9EAC1" w14:textId="77777777" w:rsidR="001E5173" w:rsidRDefault="001E5173" w:rsidP="00FC16ED">
            <w:pPr>
              <w:pStyle w:val="ConsPlusNormal"/>
            </w:pPr>
          </w:p>
        </w:tc>
      </w:tr>
      <w:tr w:rsidR="001E5173" w14:paraId="1164BCAE" w14:textId="77777777" w:rsidTr="00FC16ED">
        <w:tc>
          <w:tcPr>
            <w:tcW w:w="353" w:type="dxa"/>
            <w:tcBorders>
              <w:left w:val="single" w:sz="4" w:space="0" w:color="auto"/>
            </w:tcBorders>
          </w:tcPr>
          <w:p w14:paraId="6552D8EF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659352C" w14:textId="77777777" w:rsidR="001E5173" w:rsidRDefault="001E5173" w:rsidP="00FC16ED">
            <w:pPr>
              <w:pStyle w:val="ConsPlusNormal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57D" w14:textId="77777777" w:rsidR="001E5173" w:rsidRDefault="001E5173" w:rsidP="00FC16ED">
            <w:pPr>
              <w:pStyle w:val="ConsPlusNormal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158" w14:textId="77777777" w:rsidR="001E5173" w:rsidRDefault="001E5173" w:rsidP="00FC16ED">
            <w:pPr>
              <w:pStyle w:val="ConsPlusNormal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01" w14:textId="77777777" w:rsidR="001E5173" w:rsidRDefault="001E5173" w:rsidP="00FC16ED">
            <w:pPr>
              <w:pStyle w:val="ConsPlusNormal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DA1" w14:textId="77777777" w:rsidR="001E5173" w:rsidRDefault="001E5173" w:rsidP="00FC16ED">
            <w:pPr>
              <w:pStyle w:val="ConsPlusNormal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247" w14:textId="77777777" w:rsidR="001E5173" w:rsidRDefault="001E5173" w:rsidP="00FC16ED">
            <w:pPr>
              <w:pStyle w:val="ConsPlusNormal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100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4C12535B" w14:textId="77777777" w:rsidR="001E5173" w:rsidRDefault="001E5173" w:rsidP="00FC16ED">
            <w:pPr>
              <w:pStyle w:val="ConsPlusNormal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966" w14:textId="77777777" w:rsidR="001E5173" w:rsidRDefault="001E5173" w:rsidP="00FC16ED">
            <w:pPr>
              <w:pStyle w:val="ConsPlusNormal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B1D" w14:textId="77777777" w:rsidR="001E5173" w:rsidRDefault="001E5173" w:rsidP="00FC16ED">
            <w:pPr>
              <w:pStyle w:val="ConsPlusNormal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128" w14:textId="77777777" w:rsidR="001E5173" w:rsidRDefault="001E5173" w:rsidP="00FC16ED">
            <w:pPr>
              <w:pStyle w:val="ConsPlusNormal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928" w14:textId="77777777" w:rsidR="001E5173" w:rsidRDefault="001E5173" w:rsidP="00FC16ED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444" w14:textId="77777777" w:rsidR="001E5173" w:rsidRDefault="001E5173" w:rsidP="00FC16ED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B49" w14:textId="77777777" w:rsidR="001E5173" w:rsidRDefault="001E5173" w:rsidP="00FC16ED">
            <w:pPr>
              <w:pStyle w:val="ConsPlusNormal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A642D67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91D" w14:textId="77777777" w:rsidR="001E5173" w:rsidRDefault="001E5173" w:rsidP="00FC16E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834" w14:textId="77777777" w:rsidR="001E5173" w:rsidRDefault="001E5173" w:rsidP="00FC16ED">
            <w:pPr>
              <w:pStyle w:val="ConsPlusNormal"/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14:paraId="435ED559" w14:textId="77777777" w:rsidR="001E5173" w:rsidRDefault="001E5173" w:rsidP="00FC16E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4BC" w14:textId="77777777" w:rsidR="001E5173" w:rsidRDefault="001E5173" w:rsidP="00FC16E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C20" w14:textId="77777777" w:rsidR="001E5173" w:rsidRDefault="001E5173" w:rsidP="00FC16ED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4625A92" w14:textId="77777777" w:rsidR="001E5173" w:rsidRDefault="001E5173" w:rsidP="00FC16ED">
            <w:pPr>
              <w:pStyle w:val="ConsPlusNormal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FCD" w14:textId="77777777" w:rsidR="001E5173" w:rsidRDefault="001E5173" w:rsidP="00FC16ED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05F" w14:textId="77777777" w:rsidR="001E5173" w:rsidRDefault="001E5173" w:rsidP="00FC16ED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844" w14:textId="77777777" w:rsidR="001E5173" w:rsidRDefault="001E5173" w:rsidP="00FC16ED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BE8" w14:textId="77777777" w:rsidR="001E5173" w:rsidRDefault="001E5173" w:rsidP="00FC16ED">
            <w:pPr>
              <w:pStyle w:val="ConsPlusNormal"/>
            </w:pPr>
          </w:p>
        </w:tc>
        <w:tc>
          <w:tcPr>
            <w:tcW w:w="4133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0D259FC9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FA6F3" w14:textId="77777777" w:rsidR="001E5173" w:rsidRDefault="001E5173" w:rsidP="00FC16ED">
            <w:pPr>
              <w:pStyle w:val="ConsPlusNormal"/>
            </w:pPr>
          </w:p>
        </w:tc>
      </w:tr>
      <w:tr w:rsidR="001E5173" w14:paraId="2523D4FC" w14:textId="77777777" w:rsidTr="00FC16ED">
        <w:tc>
          <w:tcPr>
            <w:tcW w:w="353" w:type="dxa"/>
            <w:tcBorders>
              <w:left w:val="single" w:sz="4" w:space="0" w:color="auto"/>
            </w:tcBorders>
          </w:tcPr>
          <w:p w14:paraId="60A71130" w14:textId="77777777" w:rsidR="001E5173" w:rsidRDefault="001E5173" w:rsidP="00FC16ED">
            <w:pPr>
              <w:pStyle w:val="ConsPlusNormal"/>
            </w:pPr>
          </w:p>
        </w:tc>
        <w:tc>
          <w:tcPr>
            <w:tcW w:w="14473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44B3E33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9DE33F" w14:textId="77777777" w:rsidR="001E5173" w:rsidRDefault="001E5173" w:rsidP="00FC16ED">
            <w:pPr>
              <w:pStyle w:val="ConsPlusNormal"/>
            </w:pPr>
          </w:p>
        </w:tc>
      </w:tr>
      <w:tr w:rsidR="001E5173" w14:paraId="16D01128" w14:textId="77777777" w:rsidTr="00FC16ED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AE8D01" w14:textId="77777777" w:rsidR="001E5173" w:rsidRDefault="001E5173" w:rsidP="00FC16ED">
            <w:pPr>
              <w:pStyle w:val="ConsPlusNormal"/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447D0" w14:textId="77777777" w:rsidR="001E5173" w:rsidRPr="00A87433" w:rsidRDefault="001E5173" w:rsidP="00FC16ED">
            <w:pPr>
              <w:pStyle w:val="ConsPlusNormal"/>
            </w:pPr>
            <w:bookmarkStart w:id="19" w:name="Par1349"/>
            <w:bookmarkEnd w:id="19"/>
            <w:r w:rsidRPr="00A87433">
              <w:rPr>
                <w:highlight w:val="yellow"/>
              </w:rPr>
              <w:t>18. Другие сведения</w:t>
            </w:r>
          </w:p>
        </w:tc>
        <w:tc>
          <w:tcPr>
            <w:tcW w:w="115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23D858" w14:textId="14B367A0" w:rsidR="001E5173" w:rsidRPr="00642A2D" w:rsidRDefault="001E5173" w:rsidP="00FC16ED">
            <w:pPr>
              <w:pStyle w:val="ConsPlusNormal"/>
              <w:rPr>
                <w:b/>
                <w:bCs/>
              </w:rPr>
            </w:pPr>
            <w:r w:rsidRPr="00642A2D">
              <w:rPr>
                <w:b/>
                <w:bCs/>
              </w:rPr>
              <w:t>ИСПОРТИТЬ, ИЗЪЯТЬ</w:t>
            </w:r>
            <w:r w:rsidR="00D3756B">
              <w:rPr>
                <w:b/>
                <w:bCs/>
              </w:rPr>
              <w:t>: По всем пустым строкам написать:</w:t>
            </w: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F8363" w14:textId="77777777" w:rsidR="001E5173" w:rsidRDefault="001E5173" w:rsidP="00FC16ED">
            <w:pPr>
              <w:pStyle w:val="ConsPlusNormal"/>
            </w:pPr>
          </w:p>
        </w:tc>
      </w:tr>
      <w:tr w:rsidR="001E5173" w14:paraId="32FA90D4" w14:textId="77777777" w:rsidTr="00FC16ED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2EFB1B" w14:textId="77777777" w:rsidR="001E5173" w:rsidRDefault="001E5173" w:rsidP="00FC16ED">
            <w:pPr>
              <w:pStyle w:val="ConsPlusNormal"/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D97A1" w14:textId="7682A3AB" w:rsidR="00642A2D" w:rsidRDefault="00642A2D" w:rsidP="00FC16ED">
            <w:pPr>
              <w:pStyle w:val="ConsPlusNormal"/>
              <w:rPr>
                <w:b/>
                <w:bCs/>
                <w:highlight w:val="yellow"/>
              </w:rPr>
            </w:pPr>
            <w:r w:rsidRPr="001E5173">
              <w:rPr>
                <w:b/>
                <w:bCs/>
                <w:sz w:val="28"/>
                <w:szCs w:val="28"/>
              </w:rPr>
              <w:t>Приказ МВД России от 13.11.2017 N 851</w:t>
            </w:r>
          </w:p>
          <w:p w14:paraId="70641C66" w14:textId="0D893F49" w:rsidR="001E5173" w:rsidRDefault="00642A2D" w:rsidP="00FC16ED">
            <w:pPr>
              <w:pStyle w:val="ConsPlusNormal"/>
            </w:pPr>
            <w:r w:rsidRPr="00E17584">
              <w:rPr>
                <w:b/>
                <w:bCs/>
                <w:highlight w:val="yellow"/>
              </w:rPr>
              <w:t xml:space="preserve">139.2.2. В </w:t>
            </w:r>
            <w:hyperlink w:anchor="Par1349" w:tooltip="18. Другие сведения" w:history="1">
              <w:r w:rsidRPr="00E17584">
                <w:rPr>
                  <w:b/>
                  <w:bCs/>
                  <w:color w:val="0000FF"/>
                  <w:highlight w:val="yellow"/>
                </w:rPr>
                <w:t>пункте 18</w:t>
              </w:r>
            </w:hyperlink>
            <w:r w:rsidRPr="00E17584">
              <w:rPr>
                <w:b/>
                <w:bCs/>
                <w:highlight w:val="yellow"/>
              </w:rPr>
              <w:t xml:space="preserve"> заявления о выдаче (замене) паспорта указывает подразделение по вопросам миграции, которое оформляет новый паспорт. Заявление о выдаче (замене) паспорта ставится на контроль.</w:t>
            </w: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278A1" w14:textId="77777777" w:rsidR="001E5173" w:rsidRDefault="001E5173" w:rsidP="00FC16ED">
            <w:pPr>
              <w:pStyle w:val="ConsPlusNormal"/>
            </w:pPr>
          </w:p>
        </w:tc>
      </w:tr>
      <w:tr w:rsidR="001E5173" w14:paraId="5FB4BDE5" w14:textId="77777777" w:rsidTr="00FC16ED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192F4C6" w14:textId="77777777" w:rsidR="001E5173" w:rsidRDefault="001E5173" w:rsidP="00FC16ED">
            <w:pPr>
              <w:pStyle w:val="ConsPlusNormal"/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647CF5" w14:textId="77777777" w:rsidR="00642A2D" w:rsidRDefault="00642A2D" w:rsidP="00642A2D">
            <w:pPr>
              <w:pStyle w:val="ConsPlusNormal"/>
              <w:rPr>
                <w:b/>
                <w:bCs/>
                <w:sz w:val="28"/>
                <w:szCs w:val="28"/>
              </w:rPr>
            </w:pPr>
            <w:r w:rsidRPr="001E5173">
              <w:rPr>
                <w:b/>
                <w:bCs/>
                <w:sz w:val="28"/>
                <w:szCs w:val="28"/>
              </w:rPr>
              <w:t>Приказ МВД России от 13.11.2017 N 851</w:t>
            </w:r>
          </w:p>
          <w:p w14:paraId="0DC52F04" w14:textId="74955ED8" w:rsidR="00642A2D" w:rsidRDefault="00642A2D" w:rsidP="00642A2D">
            <w:pPr>
              <w:pStyle w:val="ConsPlusNormal"/>
            </w:pPr>
            <w:r w:rsidRPr="00642A2D">
              <w:rPr>
                <w:b/>
                <w:bCs/>
                <w:highlight w:val="yellow"/>
              </w:rPr>
              <w:t>163.4.</w:t>
            </w:r>
            <w:r w:rsidRPr="00A87433">
              <w:rPr>
                <w:highlight w:val="yellow"/>
              </w:rPr>
              <w:t xml:space="preserve"> В </w:t>
            </w:r>
            <w:hyperlink w:anchor="Par1349" w:tooltip="18. Другие сведения" w:history="1">
              <w:r w:rsidRPr="00A87433">
                <w:rPr>
                  <w:color w:val="0000FF"/>
                  <w:highlight w:val="yellow"/>
                </w:rPr>
                <w:t>пункт 18</w:t>
              </w:r>
            </w:hyperlink>
            <w:r w:rsidRPr="00A87433">
              <w:rPr>
                <w:highlight w:val="yellow"/>
              </w:rPr>
              <w:t xml:space="preserve"> вносит запись о приобретении гражданства Российской Федерации с указанием реквизитов заключения (дата, номер заключения и место оформления или приобретения гражданства Российской Федерации).</w:t>
            </w: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9732F" w14:textId="77777777" w:rsidR="001E5173" w:rsidRDefault="001E5173" w:rsidP="00FC16ED">
            <w:pPr>
              <w:pStyle w:val="ConsPlusNormal"/>
            </w:pPr>
          </w:p>
        </w:tc>
      </w:tr>
      <w:tr w:rsidR="001E5173" w14:paraId="0D09B74D" w14:textId="77777777" w:rsidTr="00FC16ED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E5E2A4" w14:textId="77777777" w:rsidR="001E5173" w:rsidRDefault="001E5173" w:rsidP="00FC16ED">
            <w:pPr>
              <w:pStyle w:val="ConsPlusNormal"/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429C0" w14:textId="77777777" w:rsidR="00642A2D" w:rsidRDefault="00642A2D" w:rsidP="00642A2D">
            <w:pPr>
              <w:pStyle w:val="ConsPlusNormal"/>
              <w:rPr>
                <w:b/>
                <w:bCs/>
                <w:sz w:val="28"/>
                <w:szCs w:val="28"/>
              </w:rPr>
            </w:pPr>
            <w:r w:rsidRPr="001E5173">
              <w:rPr>
                <w:b/>
                <w:bCs/>
                <w:sz w:val="28"/>
                <w:szCs w:val="28"/>
              </w:rPr>
              <w:t>Приказ МВД России от 13.11.2017 N 851</w:t>
            </w:r>
          </w:p>
          <w:p w14:paraId="15348F5D" w14:textId="6B028C87" w:rsidR="00642A2D" w:rsidRDefault="00642A2D" w:rsidP="00642A2D">
            <w:pPr>
              <w:pStyle w:val="ConsPlusNormal"/>
            </w:pPr>
            <w:r w:rsidRPr="00642A2D">
              <w:rPr>
                <w:b/>
                <w:bCs/>
                <w:highlight w:val="yellow"/>
              </w:rPr>
              <w:t>97</w:t>
            </w:r>
            <w:r w:rsidRPr="00200ECB">
              <w:rPr>
                <w:highlight w:val="yellow"/>
              </w:rPr>
              <w:t xml:space="preserve">. Гражданин, подающий документы для получения паспорта в связи с приобретением гражданства Российской Федерации и не представивший документы, удостоверяющие наличие гражданства Российской Федерации, выданные в связи с приобретением гражданства на территории Российской Федерации, сообщает сотруднику, ответственному за прием документов, сведения о территориальном органе МВД России, принявшем решение о приобретении гражданства Российской Федерации, и дату приобретения гражданства Российской Федерации либо дату подписания указа Президента Российской Федерации о приобретении гражданства Российской Федерации для внесения сотрудником этих данных в </w:t>
            </w:r>
            <w:hyperlink w:anchor="Par1349" w:tooltip="18. Другие сведения" w:history="1">
              <w:r w:rsidRPr="00200ECB">
                <w:rPr>
                  <w:color w:val="0000FF"/>
                  <w:highlight w:val="yellow"/>
                </w:rPr>
                <w:t>пункт 18</w:t>
              </w:r>
            </w:hyperlink>
            <w:r w:rsidRPr="00200ECB">
              <w:rPr>
                <w:highlight w:val="yellow"/>
              </w:rPr>
              <w:t xml:space="preserve"> заявления о выдаче (замене) паспорта.</w:t>
            </w: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C97D6" w14:textId="77777777" w:rsidR="001E5173" w:rsidRDefault="001E5173" w:rsidP="00FC16ED">
            <w:pPr>
              <w:pStyle w:val="ConsPlusNormal"/>
            </w:pPr>
          </w:p>
        </w:tc>
      </w:tr>
      <w:tr w:rsidR="001E5173" w14:paraId="0129C212" w14:textId="77777777" w:rsidTr="00FC16ED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8C9AE2F" w14:textId="77777777" w:rsidR="001E5173" w:rsidRDefault="001E5173" w:rsidP="00FC16ED">
            <w:pPr>
              <w:pStyle w:val="ConsPlusNormal"/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843B4" w14:textId="77777777" w:rsidR="00642A2D" w:rsidRDefault="00642A2D" w:rsidP="00642A2D">
            <w:pPr>
              <w:pStyle w:val="ConsPlusNormal"/>
              <w:rPr>
                <w:b/>
                <w:bCs/>
                <w:sz w:val="28"/>
                <w:szCs w:val="28"/>
              </w:rPr>
            </w:pPr>
            <w:r w:rsidRPr="001E5173">
              <w:rPr>
                <w:b/>
                <w:bCs/>
                <w:sz w:val="28"/>
                <w:szCs w:val="28"/>
              </w:rPr>
              <w:t>Приказ МВД России от 13.11.2017 N 851</w:t>
            </w:r>
          </w:p>
          <w:p w14:paraId="7C2C172A" w14:textId="0D2749CF" w:rsidR="001E5173" w:rsidRDefault="00642A2D" w:rsidP="00FC16ED">
            <w:pPr>
              <w:pStyle w:val="ConsPlusNormal"/>
            </w:pPr>
            <w:r w:rsidRPr="00642A2D">
              <w:rPr>
                <w:b/>
                <w:highlight w:val="yellow"/>
              </w:rPr>
              <w:lastRenderedPageBreak/>
              <w:t xml:space="preserve">176. </w:t>
            </w:r>
            <w:r w:rsidRPr="00642A2D">
              <w:rPr>
                <w:bCs/>
                <w:highlight w:val="yellow"/>
              </w:rPr>
              <w:t xml:space="preserve">В случае если граждане не имеют возможности самостоятельно проставлять свою подпись, в заявлении о выдаче (замене) паспорта и над подстрочной чертой реквизита "Личная подпись" паспорта делается прочерк. </w:t>
            </w:r>
            <w:r w:rsidRPr="00642A2D">
              <w:rPr>
                <w:bCs/>
                <w:color w:val="0070C0"/>
                <w:highlight w:val="yellow"/>
              </w:rPr>
              <w:t xml:space="preserve">В </w:t>
            </w:r>
            <w:hyperlink w:anchor="Par1349" w:tooltip="18. Другие сведения" w:history="1">
              <w:r w:rsidRPr="00642A2D">
                <w:rPr>
                  <w:bCs/>
                  <w:color w:val="0070C0"/>
                  <w:highlight w:val="yellow"/>
                </w:rPr>
                <w:t>пункте 18</w:t>
              </w:r>
            </w:hyperlink>
            <w:r w:rsidRPr="00642A2D">
              <w:rPr>
                <w:bCs/>
                <w:highlight w:val="yellow"/>
              </w:rPr>
              <w:t xml:space="preserve"> оборотной стороны заявления о выдаче (замене) паспорта в этом случае сотрудником производится соответствующая запись</w:t>
            </w:r>
            <w:r w:rsidRPr="00642A2D">
              <w:rPr>
                <w:b/>
                <w:highlight w:val="yellow"/>
              </w:rPr>
              <w:t>.</w:t>
            </w: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19B25" w14:textId="77777777" w:rsidR="001E5173" w:rsidRDefault="001E5173" w:rsidP="00FC16ED">
            <w:pPr>
              <w:pStyle w:val="ConsPlusNormal"/>
            </w:pPr>
          </w:p>
        </w:tc>
      </w:tr>
      <w:tr w:rsidR="001E5173" w14:paraId="0D3C0D97" w14:textId="77777777" w:rsidTr="00FC16ED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</w:tcPr>
          <w:p w14:paraId="3A06E808" w14:textId="77777777" w:rsidR="001E5173" w:rsidRDefault="001E5173" w:rsidP="00FC16ED">
            <w:pPr>
              <w:pStyle w:val="ConsPlusNormal"/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36005D4A" w14:textId="77777777" w:rsidR="001E5173" w:rsidRDefault="001E5173" w:rsidP="00FC16ED">
            <w:pPr>
              <w:pStyle w:val="ConsPlusNormal"/>
            </w:pPr>
          </w:p>
        </w:tc>
        <w:tc>
          <w:tcPr>
            <w:tcW w:w="200" w:type="dxa"/>
            <w:tcBorders>
              <w:bottom w:val="single" w:sz="4" w:space="0" w:color="auto"/>
              <w:right w:val="single" w:sz="4" w:space="0" w:color="auto"/>
            </w:tcBorders>
          </w:tcPr>
          <w:p w14:paraId="4707B1C8" w14:textId="77777777" w:rsidR="001E5173" w:rsidRDefault="001E5173" w:rsidP="00FC16ED">
            <w:pPr>
              <w:pStyle w:val="ConsPlusNormal"/>
            </w:pPr>
          </w:p>
        </w:tc>
      </w:tr>
    </w:tbl>
    <w:p w14:paraId="53E21BB7" w14:textId="77777777" w:rsidR="001E5173" w:rsidRPr="001E5173" w:rsidRDefault="001E5173" w:rsidP="001E5173">
      <w:pPr>
        <w:pStyle w:val="ConsPlusNormal"/>
        <w:jc w:val="both"/>
        <w:rPr>
          <w:sz w:val="28"/>
          <w:szCs w:val="28"/>
        </w:rPr>
      </w:pPr>
    </w:p>
    <w:p w14:paraId="129874E4" w14:textId="67FC65F2" w:rsidR="001E5173" w:rsidRPr="001E5173" w:rsidRDefault="001E5173">
      <w:pPr>
        <w:rPr>
          <w:rFonts w:ascii="Times New Roman" w:hAnsi="Times New Roman"/>
          <w:b/>
          <w:bCs/>
          <w:sz w:val="28"/>
          <w:szCs w:val="28"/>
        </w:rPr>
      </w:pPr>
      <w:r w:rsidRPr="001E5173">
        <w:rPr>
          <w:rFonts w:ascii="Times New Roman" w:hAnsi="Times New Roman"/>
          <w:b/>
          <w:bCs/>
          <w:sz w:val="28"/>
          <w:szCs w:val="28"/>
          <w:highlight w:val="yellow"/>
        </w:rPr>
        <w:t>На что ссылаться, чтобы отстоять свои права:</w:t>
      </w:r>
    </w:p>
    <w:p w14:paraId="58DFDD23" w14:textId="4A5B6379" w:rsidR="001E5173" w:rsidRPr="001E5173" w:rsidRDefault="001E5173">
      <w:pPr>
        <w:rPr>
          <w:rFonts w:ascii="Times New Roman" w:hAnsi="Times New Roman"/>
          <w:sz w:val="28"/>
          <w:szCs w:val="28"/>
        </w:rPr>
      </w:pPr>
      <w:r w:rsidRPr="00AD5FE5">
        <w:rPr>
          <w:rFonts w:ascii="Times New Roman" w:hAnsi="Times New Roman"/>
          <w:b/>
          <w:bCs/>
          <w:sz w:val="28"/>
          <w:szCs w:val="28"/>
          <w:highlight w:val="yellow"/>
        </w:rPr>
        <w:t>Приказ МВД России от 13.11.2017 N 851</w:t>
      </w:r>
      <w:r w:rsidRPr="00AD5FE5">
        <w:rPr>
          <w:rFonts w:ascii="Times New Roman" w:hAnsi="Times New Roman"/>
          <w:sz w:val="28"/>
          <w:szCs w:val="28"/>
          <w:highlight w:val="yellow"/>
        </w:rPr>
        <w:t xml:space="preserve"> 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 (Зарегистрировано в Минюсте России 07.12.2017 N 49154)</w:t>
      </w:r>
    </w:p>
    <w:p w14:paraId="00763520" w14:textId="77777777" w:rsidR="001E5173" w:rsidRPr="005702E6" w:rsidRDefault="001E5173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901DDA3" w14:textId="02C4EE70" w:rsidR="001E5173" w:rsidRPr="005702E6" w:rsidRDefault="001E5173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702E6">
        <w:rPr>
          <w:rFonts w:ascii="Times New Roman" w:hAnsi="Times New Roman"/>
          <w:b/>
          <w:bCs/>
          <w:sz w:val="24"/>
          <w:szCs w:val="24"/>
        </w:rPr>
        <w:t>Статьи Приказа 851</w:t>
      </w:r>
    </w:p>
    <w:p w14:paraId="702E2283" w14:textId="77777777" w:rsidR="00CC46F2" w:rsidRPr="005702E6" w:rsidRDefault="00CC46F2" w:rsidP="005702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  <w:r w:rsidRPr="005702E6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7FBDF35" w14:textId="77777777" w:rsidR="00CC46F2" w:rsidRPr="005702E6" w:rsidRDefault="00CC46F2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ADE2AC1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 xml:space="preserve">32. </w:t>
      </w:r>
      <w:r w:rsidRPr="00AD5FE5">
        <w:rPr>
          <w:b/>
          <w:bCs/>
          <w:u w:val="single"/>
        </w:rPr>
        <w:t>Для получения паспорта на основании утраты (похищения) ранее выданного паспорта, в том числе паспорта гражданина СССР, представляются</w:t>
      </w:r>
      <w:r w:rsidRPr="005702E6">
        <w:t>:</w:t>
      </w:r>
    </w:p>
    <w:p w14:paraId="781AFCC9" w14:textId="77777777" w:rsidR="00157785" w:rsidRPr="005702E6" w:rsidRDefault="00157785" w:rsidP="005702E6">
      <w:pPr>
        <w:pStyle w:val="ConsPlusNormal"/>
        <w:ind w:firstLine="709"/>
        <w:jc w:val="both"/>
      </w:pPr>
      <w:bookmarkStart w:id="20" w:name="Par369"/>
      <w:bookmarkEnd w:id="20"/>
      <w:r w:rsidRPr="005702E6">
        <w:t>32.1. Письменное заявление, в котором указывается, где, когда и при каких обстоятельствах был утрачен (похищен) паспорт.</w:t>
      </w:r>
    </w:p>
    <w:p w14:paraId="3E60A095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 xml:space="preserve">В случае похищения паспорта, если гражданин не представил талон-уведомление о приеме сообщения о преступлении &lt;1&gt;, то в заявлении, указанном в </w:t>
      </w:r>
      <w:hyperlink w:anchor="Par369" w:tooltip="32.1. Письменное заявление, в котором указывается, где, когда и при каких обстоятельствах был утрачен (похищен) паспорт." w:history="1">
        <w:r w:rsidRPr="005702E6">
          <w:rPr>
            <w:color w:val="0000FF"/>
          </w:rPr>
          <w:t>абзаце первом подпункта 32.1 пункта 32</w:t>
        </w:r>
      </w:hyperlink>
      <w:r w:rsidRPr="005702E6">
        <w:t xml:space="preserve"> Административного регламента, сообщаются дата и наименование органа, куда гражданин обращался по факту похищения паспорта.</w:t>
      </w:r>
    </w:p>
    <w:p w14:paraId="4CDC6BC5" w14:textId="1BFD4DD2" w:rsidR="001E5173" w:rsidRPr="005702E6" w:rsidRDefault="001E5173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23E0F94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32.2. Заявление о выдаче (замене) паспорта.</w:t>
      </w:r>
    </w:p>
    <w:p w14:paraId="31E87D87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 xml:space="preserve">32.3. Две личные фотографии, соответствующие требованиям, установленным </w:t>
      </w:r>
      <w:hyperlink w:anchor="Par424" w:tooltip="38. Личные фотографии должны быть идентичные и соответствующие возрасту гражданина на момент подачи заявления о выдаче (замене) паспорта, в черно-белом или цветном исполнении, размером 35 x 45 мм с четким изображением лица без головного убора. Размер изображен" w:history="1">
        <w:r w:rsidRPr="005702E6">
          <w:rPr>
            <w:color w:val="0000FF"/>
          </w:rPr>
          <w:t>пунктом 38</w:t>
        </w:r>
      </w:hyperlink>
      <w:r w:rsidRPr="005702E6">
        <w:t xml:space="preserve"> Административного регламента.</w:t>
      </w:r>
    </w:p>
    <w:p w14:paraId="5F9F3506" w14:textId="77777777" w:rsidR="00157785" w:rsidRPr="005702E6" w:rsidRDefault="00157785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13D593B6" w14:textId="03905BBA" w:rsidR="00157785" w:rsidRPr="005702E6" w:rsidRDefault="00157785" w:rsidP="005702E6">
      <w:pPr>
        <w:pStyle w:val="ConsPlusNormal"/>
        <w:ind w:firstLine="709"/>
        <w:jc w:val="both"/>
      </w:pPr>
      <w:r w:rsidRPr="005702E6">
        <w:t xml:space="preserve">36. </w:t>
      </w:r>
      <w:hyperlink w:anchor="Par1086" w:tooltip="ЗАЯВЛЕНИЕ О ВЫДАЧЕ (ЗАМЕНЕ) ПАСПОРТА ПО ФОРМЕ N 1П" w:history="1">
        <w:r w:rsidRPr="005702E6">
          <w:rPr>
            <w:color w:val="0000FF"/>
          </w:rPr>
          <w:t>Заявление</w:t>
        </w:r>
      </w:hyperlink>
      <w:r w:rsidRPr="005702E6">
        <w:t xml:space="preserve"> о выдаче (замене) паспорта </w:t>
      </w:r>
      <w:r w:rsidRPr="00AD5FE5">
        <w:rPr>
          <w:b/>
          <w:bCs/>
          <w:u w:val="single"/>
        </w:rPr>
        <w:t>заполняется рукописным лично гражданином</w:t>
      </w:r>
      <w:r w:rsidRPr="005702E6">
        <w:t>, обратившимся за получением паспорта, без исправлений, помарок и неофициальных сокращений (если заполняется рукописным способом, то аккуратно, разборчивым почерком) с использованием черной пасты (чернил). В соответствующих пунктах указывается:</w:t>
      </w:r>
    </w:p>
    <w:p w14:paraId="2A934582" w14:textId="541BA14C" w:rsidR="001E5173" w:rsidRPr="005702E6" w:rsidRDefault="001E5173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A996B29" w14:textId="77777777" w:rsidR="00157785" w:rsidRPr="00342619" w:rsidRDefault="00157785" w:rsidP="005702E6">
      <w:pPr>
        <w:pStyle w:val="ConsPlusNormal"/>
        <w:ind w:firstLine="709"/>
        <w:jc w:val="both"/>
        <w:rPr>
          <w:b/>
          <w:bCs/>
          <w:u w:val="single"/>
        </w:rPr>
      </w:pPr>
      <w:r w:rsidRPr="00342619">
        <w:rPr>
          <w:b/>
          <w:bCs/>
          <w:u w:val="single"/>
        </w:rPr>
        <w:t xml:space="preserve">36.6. В </w:t>
      </w:r>
      <w:hyperlink w:anchor="Par1187" w:tooltip="8. Состояли ли ранее в ином гражданстве? _ Да _ Нет. Если да, то в каком:" w:history="1">
        <w:r w:rsidRPr="00342619">
          <w:rPr>
            <w:b/>
            <w:bCs/>
            <w:color w:val="0000FF"/>
            <w:u w:val="single"/>
          </w:rPr>
          <w:t>пункте 8</w:t>
        </w:r>
      </w:hyperlink>
      <w:r w:rsidRPr="00342619">
        <w:rPr>
          <w:b/>
          <w:bCs/>
          <w:u w:val="single"/>
        </w:rPr>
        <w:t xml:space="preserve"> - гражданство (подданство) также иного государства (с указанием государства, в гражданстве (подданстве) которого состоял или состоит).</w:t>
      </w:r>
    </w:p>
    <w:p w14:paraId="7AB0D3FD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lastRenderedPageBreak/>
        <w:t xml:space="preserve">36.7. В </w:t>
      </w:r>
      <w:hyperlink w:anchor="Par1191" w:tooltip="9. Прошу _ выдать паспорт _ заменить паспорт" w:history="1">
        <w:r w:rsidRPr="005702E6">
          <w:rPr>
            <w:color w:val="0000FF"/>
          </w:rPr>
          <w:t>пункте 9</w:t>
        </w:r>
      </w:hyperlink>
      <w:r w:rsidRPr="005702E6">
        <w:t xml:space="preserve"> - основание выдачи или замены паспорта &lt;2&gt;, а также дата подачи заявления и подпись гражданина.</w:t>
      </w:r>
    </w:p>
    <w:p w14:paraId="6CC197C7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--------------------------------</w:t>
      </w:r>
    </w:p>
    <w:p w14:paraId="59E8ABB2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 xml:space="preserve">&lt;2&gt; Основания для выдачи (замены) паспорта предусмотрены в </w:t>
      </w:r>
      <w:hyperlink w:anchor="Par580" w:tooltip="72. Заявление о выдаче (замене) паспорта может быть подано непосредственно в ГУВМ МВД России или в подразделение по вопросам миграции при наличии следующих оснований &lt;1&gt;:" w:history="1">
        <w:r w:rsidRPr="005702E6">
          <w:rPr>
            <w:color w:val="0000FF"/>
          </w:rPr>
          <w:t>пункте 72</w:t>
        </w:r>
      </w:hyperlink>
      <w:r w:rsidRPr="005702E6">
        <w:t xml:space="preserve"> Административного регламента.</w:t>
      </w:r>
    </w:p>
    <w:p w14:paraId="4E0FB5FD" w14:textId="400444CC" w:rsidR="00157785" w:rsidRPr="005702E6" w:rsidRDefault="00157785" w:rsidP="005702E6">
      <w:pPr>
        <w:pStyle w:val="ConsPlusNormal"/>
        <w:ind w:firstLine="709"/>
        <w:jc w:val="both"/>
      </w:pPr>
    </w:p>
    <w:p w14:paraId="13606831" w14:textId="77777777" w:rsidR="00157785" w:rsidRPr="005702E6" w:rsidRDefault="00157785" w:rsidP="005702E6">
      <w:pPr>
        <w:pStyle w:val="ConsPlusNormal"/>
        <w:ind w:firstLine="709"/>
        <w:jc w:val="both"/>
      </w:pPr>
      <w:r w:rsidRPr="00AD5FE5">
        <w:rPr>
          <w:b/>
          <w:bCs/>
          <w:u w:val="single"/>
        </w:rPr>
        <w:t>72. Заявление о выдаче (замене) паспорта может быть подано непосредственно в ГУВМ МВД России или в подразделение по вопросам миграции при наличии следующих оснований</w:t>
      </w:r>
      <w:r w:rsidRPr="005702E6">
        <w:t xml:space="preserve"> &lt;1&gt;:</w:t>
      </w:r>
    </w:p>
    <w:p w14:paraId="7489D692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--------------------------------</w:t>
      </w:r>
    </w:p>
    <w:p w14:paraId="66F996C6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&lt;1&gt; Пункты 10, 12 Положения.</w:t>
      </w:r>
    </w:p>
    <w:p w14:paraId="101A0DF6" w14:textId="77777777" w:rsidR="00157785" w:rsidRPr="005702E6" w:rsidRDefault="00157785" w:rsidP="005702E6">
      <w:pPr>
        <w:pStyle w:val="ConsPlusNormal"/>
        <w:ind w:firstLine="709"/>
        <w:jc w:val="both"/>
      </w:pPr>
    </w:p>
    <w:p w14:paraId="52965CA6" w14:textId="77777777" w:rsidR="00157785" w:rsidRPr="005702E6" w:rsidRDefault="00157785" w:rsidP="005702E6">
      <w:pPr>
        <w:pStyle w:val="ConsPlusNormal"/>
        <w:ind w:firstLine="709"/>
        <w:jc w:val="both"/>
      </w:pPr>
      <w:bookmarkStart w:id="21" w:name="Par584"/>
      <w:bookmarkEnd w:id="21"/>
      <w:r w:rsidRPr="005702E6">
        <w:t>72.1. Достижение 14-летнего возраста.</w:t>
      </w:r>
    </w:p>
    <w:p w14:paraId="6D6D34AD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72.2. Получение паспорта впервые.</w:t>
      </w:r>
    </w:p>
    <w:p w14:paraId="118AD207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72.3. Получение паспорта в связи с приобретением гражданства Российской Федерации.</w:t>
      </w:r>
    </w:p>
    <w:p w14:paraId="15A80FB7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rPr>
          <w:highlight w:val="yellow"/>
        </w:rPr>
        <w:t>72.4. Утрата (похищение) ранее выданного паспорта, в том числе паспорта гражданина СССР.</w:t>
      </w:r>
    </w:p>
    <w:p w14:paraId="6B6FA9A8" w14:textId="77777777" w:rsidR="00157785" w:rsidRPr="005702E6" w:rsidRDefault="00157785" w:rsidP="005702E6">
      <w:pPr>
        <w:pStyle w:val="ConsPlusNormal"/>
        <w:ind w:firstLine="709"/>
        <w:jc w:val="both"/>
      </w:pPr>
      <w:bookmarkStart w:id="22" w:name="Par588"/>
      <w:bookmarkEnd w:id="22"/>
      <w:r w:rsidRPr="005702E6">
        <w:t>72.5. Достижение 20-летнего возраста.</w:t>
      </w:r>
    </w:p>
    <w:p w14:paraId="35CC8B7E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72.6. Достижение 45-летнего возраста.</w:t>
      </w:r>
    </w:p>
    <w:p w14:paraId="03102530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72.7. Изменение гражданином фамилии, имени, отчества, сведений о дате (число, месяц, год) и (или) месте рождения.</w:t>
      </w:r>
    </w:p>
    <w:p w14:paraId="1D6F4FB2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72.8. Изменение пола.</w:t>
      </w:r>
    </w:p>
    <w:p w14:paraId="52512E6A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72.9. Непригодность паспорта для дальнейшего использования вследствие износа, повреждения или других причин (в том числе при отсутствии возможности проставления на страницах паспорта обязательных штампов или отметок; изменения сведений о детях, не достигших 14-летнего возраста, отметки о которых внесены в паспорта родителей).</w:t>
      </w:r>
    </w:p>
    <w:p w14:paraId="0F6E85AE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rPr>
          <w:highlight w:val="yellow"/>
        </w:rPr>
        <w:t>72.10. Обнаружение неточности или ошибочности произведенных в паспорте записей.</w:t>
      </w:r>
    </w:p>
    <w:p w14:paraId="1E0B30A4" w14:textId="77777777" w:rsidR="00157785" w:rsidRPr="005702E6" w:rsidRDefault="00157785" w:rsidP="005702E6">
      <w:pPr>
        <w:pStyle w:val="ConsPlusNormal"/>
        <w:ind w:firstLine="709"/>
        <w:jc w:val="both"/>
      </w:pPr>
      <w:bookmarkStart w:id="23" w:name="Par594"/>
      <w:bookmarkEnd w:id="23"/>
      <w:r w:rsidRPr="005702E6">
        <w:t>72.11. Существенное изменении внешности.</w:t>
      </w:r>
    </w:p>
    <w:p w14:paraId="2E55C18C" w14:textId="77777777" w:rsidR="00157785" w:rsidRPr="005702E6" w:rsidRDefault="00157785" w:rsidP="005702E6">
      <w:pPr>
        <w:pStyle w:val="ConsPlusNormal"/>
        <w:ind w:firstLine="709"/>
        <w:jc w:val="both"/>
      </w:pPr>
      <w:r w:rsidRPr="00AD5FE5">
        <w:t>72.12. Замена паспорта гражданина СССР.</w:t>
      </w:r>
    </w:p>
    <w:p w14:paraId="7ED02D22" w14:textId="77777777" w:rsidR="00157785" w:rsidRPr="005702E6" w:rsidRDefault="00157785" w:rsidP="005702E6">
      <w:pPr>
        <w:pStyle w:val="ConsPlusNormal"/>
        <w:ind w:firstLine="709"/>
        <w:jc w:val="both"/>
      </w:pPr>
    </w:p>
    <w:p w14:paraId="46954BDE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43. При предоставлении государственной услуги запрещается требовать от гражданина:</w:t>
      </w:r>
    </w:p>
    <w:p w14:paraId="688C5E3C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43.1.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14:paraId="4307B953" w14:textId="6C0814C9" w:rsidR="00157785" w:rsidRPr="005702E6" w:rsidRDefault="00157785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CAF44FE" w14:textId="77777777" w:rsidR="00157785" w:rsidRPr="005702E6" w:rsidRDefault="00157785" w:rsidP="005702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  <w:r w:rsidRPr="005702E6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6AF6CF90" w14:textId="77777777" w:rsidR="00157785" w:rsidRPr="005702E6" w:rsidRDefault="00157785" w:rsidP="005702E6">
      <w:pPr>
        <w:pStyle w:val="ConsPlusNormal"/>
        <w:ind w:firstLine="709"/>
        <w:jc w:val="both"/>
      </w:pPr>
    </w:p>
    <w:p w14:paraId="1985BAEE" w14:textId="77777777" w:rsidR="00157785" w:rsidRPr="005702E6" w:rsidRDefault="00157785" w:rsidP="005702E6">
      <w:pPr>
        <w:pStyle w:val="ConsPlusNormal"/>
        <w:ind w:firstLine="709"/>
        <w:jc w:val="both"/>
      </w:pPr>
      <w:bookmarkStart w:id="24" w:name="Par468"/>
      <w:bookmarkEnd w:id="24"/>
      <w:r w:rsidRPr="005702E6">
        <w:t>46. Основаниями для отказа в выдаче или замене паспорта являются:</w:t>
      </w:r>
    </w:p>
    <w:p w14:paraId="3A60FA6D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46.1. Отсутствие у лица гражданства Российской Федерации.</w:t>
      </w:r>
    </w:p>
    <w:p w14:paraId="357409C1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46.2. Недостоверные сведения, указанные в заявлении о выдаче (замене) паспорта.</w:t>
      </w:r>
    </w:p>
    <w:p w14:paraId="0D125FEE" w14:textId="77777777" w:rsidR="00157785" w:rsidRPr="005702E6" w:rsidRDefault="00157785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493ACF3" w14:textId="77777777" w:rsidR="00AD5FE5" w:rsidRDefault="00AD5FE5" w:rsidP="005702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</w:p>
    <w:p w14:paraId="32BA1A12" w14:textId="77777777" w:rsidR="00AD5FE5" w:rsidRDefault="00AD5FE5" w:rsidP="005702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</w:p>
    <w:p w14:paraId="0D6DCF6D" w14:textId="605EDFBC" w:rsidR="00157785" w:rsidRPr="005702E6" w:rsidRDefault="00157785" w:rsidP="005702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  <w:r w:rsidRPr="005702E6">
        <w:rPr>
          <w:rFonts w:ascii="Times New Roman" w:hAnsi="Times New Roman" w:cs="Times New Roman"/>
        </w:rPr>
        <w:lastRenderedPageBreak/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48BB4823" w14:textId="77777777" w:rsidR="00157785" w:rsidRPr="005702E6" w:rsidRDefault="00157785" w:rsidP="005702E6">
      <w:pPr>
        <w:pStyle w:val="ConsPlusNormal"/>
        <w:ind w:firstLine="709"/>
        <w:jc w:val="both"/>
      </w:pPr>
    </w:p>
    <w:p w14:paraId="53CB41C0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49. За выдачу паспорта взимается государственная пошлина в размере и порядке, установленном статьей 333.33 Налогового кодекса Российской Федерации, а именно:</w:t>
      </w:r>
    </w:p>
    <w:p w14:paraId="37A65730" w14:textId="77777777" w:rsidR="00157785" w:rsidRPr="00342619" w:rsidRDefault="00157785" w:rsidP="005702E6">
      <w:pPr>
        <w:pStyle w:val="ConsPlusNormal"/>
        <w:ind w:firstLine="709"/>
        <w:jc w:val="both"/>
        <w:rPr>
          <w:b/>
          <w:bCs/>
        </w:rPr>
      </w:pPr>
      <w:r w:rsidRPr="005702E6">
        <w:t xml:space="preserve">за выдачу паспорта - </w:t>
      </w:r>
      <w:r w:rsidRPr="00342619">
        <w:rPr>
          <w:b/>
          <w:bCs/>
        </w:rPr>
        <w:t>300 рублей;</w:t>
      </w:r>
    </w:p>
    <w:p w14:paraId="036BB09F" w14:textId="77777777" w:rsidR="00157785" w:rsidRPr="00342619" w:rsidRDefault="00157785" w:rsidP="005702E6">
      <w:pPr>
        <w:pStyle w:val="ConsPlusNormal"/>
        <w:ind w:firstLine="709"/>
        <w:jc w:val="both"/>
        <w:rPr>
          <w:b/>
          <w:bCs/>
        </w:rPr>
      </w:pPr>
      <w:r w:rsidRPr="005702E6">
        <w:t xml:space="preserve">за выдачу паспорта взамен утраченного или пришедшего в негодность - </w:t>
      </w:r>
      <w:r w:rsidRPr="00342619">
        <w:rPr>
          <w:b/>
          <w:bCs/>
        </w:rPr>
        <w:t>1500 рублей.</w:t>
      </w:r>
    </w:p>
    <w:p w14:paraId="5563719E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Государственная пошлина оплачивается до подачи заявления о предоставлении государственной услуги.</w:t>
      </w:r>
    </w:p>
    <w:p w14:paraId="630A9A88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 xml:space="preserve">50. В соответствии со статьей </w:t>
      </w:r>
      <w:r w:rsidRPr="00342619">
        <w:rPr>
          <w:b/>
          <w:bCs/>
        </w:rPr>
        <w:t>333.35</w:t>
      </w:r>
      <w:r w:rsidRPr="005702E6">
        <w:t xml:space="preserve"> Налогового кодекса Российской Федерации:</w:t>
      </w:r>
    </w:p>
    <w:p w14:paraId="273A8590" w14:textId="28D72EF8" w:rsidR="00157785" w:rsidRPr="005702E6" w:rsidRDefault="00157785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8828A7E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53. В случае отказа в выдаче паспорта, уплаченная государственная пошлина подлежит возврату частично или полностью в порядке, установленном главой 25.3 Налогового кодекса Российской Федерации.</w:t>
      </w:r>
    </w:p>
    <w:p w14:paraId="6231B895" w14:textId="5307F19E" w:rsidR="00157785" w:rsidRPr="005702E6" w:rsidRDefault="00157785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0F75DDCF" w14:textId="77777777" w:rsidR="00157785" w:rsidRPr="005702E6" w:rsidRDefault="00157785" w:rsidP="005702E6">
      <w:pPr>
        <w:pStyle w:val="ConsPlusNormal"/>
        <w:ind w:firstLine="709"/>
        <w:jc w:val="both"/>
      </w:pPr>
      <w:r w:rsidRPr="005702E6">
        <w:t>54.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14:paraId="72CD1F2D" w14:textId="37CB0665" w:rsidR="00157785" w:rsidRPr="005702E6" w:rsidRDefault="00157785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0725F30" w14:textId="77777777" w:rsidR="00157785" w:rsidRPr="00342619" w:rsidRDefault="00157785" w:rsidP="005702E6">
      <w:pPr>
        <w:pStyle w:val="ConsPlusNormal"/>
        <w:ind w:firstLine="709"/>
        <w:jc w:val="both"/>
        <w:rPr>
          <w:b/>
          <w:bCs/>
          <w:color w:val="FF0000"/>
          <w:u w:val="single"/>
        </w:rPr>
      </w:pPr>
      <w:r w:rsidRPr="005702E6">
        <w:t xml:space="preserve">96. Гражданин, подающий документы для получения паспорта в связи с достижением 14-летнего возраста, впервые или в связи с заменой паспорта гражданина СССР и не представивший документы, свидетельствующие о принадлежности его к гражданству Российской Федерации, указанные в </w:t>
      </w:r>
      <w:hyperlink w:anchor="Par443" w:tooltip="41.2. Документы, удостоверяющие наличие гражданства Российской Федерации (вкладыш, выданный к свидетельству о рождении или паспорту гражданина СССР, свидетельство о рождении с проставленным штампом о наличии гражданства Российской Федерации и другие документы," w:history="1">
        <w:r w:rsidRPr="005702E6">
          <w:rPr>
            <w:color w:val="0000FF"/>
          </w:rPr>
          <w:t>подпункте 41.2 пункта 41</w:t>
        </w:r>
      </w:hyperlink>
      <w:r w:rsidRPr="005702E6">
        <w:t xml:space="preserve"> Административного регламента, сообщает сотруднику, ответственному за прием документов, сведения об органе, который принял решение о приобретении гражданства Российской Федерации, </w:t>
      </w:r>
      <w:r w:rsidRPr="00342619">
        <w:rPr>
          <w:b/>
          <w:bCs/>
          <w:u w:val="single"/>
        </w:rPr>
        <w:t xml:space="preserve">и дату приобретения гражданства Российской Федерации, для внесения сотрудником этих данных в </w:t>
      </w:r>
      <w:hyperlink w:anchor="Par1349" w:tooltip="18. Другие сведения" w:history="1">
        <w:r w:rsidRPr="00342619">
          <w:rPr>
            <w:b/>
            <w:bCs/>
            <w:color w:val="0000FF"/>
            <w:u w:val="single"/>
          </w:rPr>
          <w:t>пункт 18</w:t>
        </w:r>
      </w:hyperlink>
      <w:r w:rsidRPr="00342619">
        <w:rPr>
          <w:b/>
          <w:bCs/>
          <w:u w:val="single"/>
        </w:rPr>
        <w:t xml:space="preserve"> заявления о выдаче (замене) паспорта.</w:t>
      </w:r>
    </w:p>
    <w:p w14:paraId="7EBA7D90" w14:textId="77777777" w:rsidR="00157785" w:rsidRPr="005702E6" w:rsidRDefault="00157785" w:rsidP="005702E6">
      <w:pPr>
        <w:pStyle w:val="ConsPlusNormal"/>
        <w:ind w:firstLine="709"/>
        <w:jc w:val="both"/>
        <w:rPr>
          <w:b/>
          <w:bCs/>
        </w:rPr>
      </w:pPr>
      <w:r w:rsidRPr="005702E6">
        <w:t xml:space="preserve">97. Гражданин, подающий документы для получения паспорта в связи с приобретением гражданства Российской Федерации и не представивший документы, удостоверяющие наличие гражданства Российской Федерации, выданные в связи с приобретением гражданства на территории Российской Федерации, сообщает сотруднику, ответственному за прием документов, сведения о территориальном органе МВД России, принявшем решение о приобретении гражданства Российской Федерации, </w:t>
      </w:r>
      <w:r w:rsidRPr="00342619">
        <w:rPr>
          <w:b/>
          <w:bCs/>
          <w:u w:val="single"/>
        </w:rPr>
        <w:t xml:space="preserve">и дату приобретения гражданства Российской Федерации либо дату подписания указа Президента Российской Федерации о приобретении гражданства Российской Федерации для внесения сотрудником этих данных в </w:t>
      </w:r>
      <w:hyperlink w:anchor="Par1349" w:tooltip="18. Другие сведения" w:history="1">
        <w:r w:rsidRPr="00342619">
          <w:rPr>
            <w:b/>
            <w:bCs/>
            <w:color w:val="0000FF"/>
            <w:u w:val="single"/>
          </w:rPr>
          <w:t>пункт 18</w:t>
        </w:r>
      </w:hyperlink>
      <w:r w:rsidRPr="00342619">
        <w:rPr>
          <w:b/>
          <w:bCs/>
          <w:u w:val="single"/>
        </w:rPr>
        <w:t xml:space="preserve"> заявления о выдаче (замене) паспорта.</w:t>
      </w:r>
    </w:p>
    <w:p w14:paraId="02C13360" w14:textId="5370084E" w:rsidR="00157785" w:rsidRPr="005702E6" w:rsidRDefault="00157785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B41BA77" w14:textId="77777777" w:rsidR="00143963" w:rsidRPr="005702E6" w:rsidRDefault="00143963" w:rsidP="005702E6">
      <w:pPr>
        <w:pStyle w:val="ConsPlusNormal"/>
        <w:ind w:firstLine="709"/>
        <w:jc w:val="both"/>
      </w:pPr>
      <w:r w:rsidRPr="005702E6">
        <w:t>99. Подпись гражданина на заявлении о выдаче (замене) паспорта свидетельствует о достоверности сведений, указанных им в заявлении о выдаче (замене) паспорта, и получении согласия гражданина на обработку его персональных данных.</w:t>
      </w:r>
    </w:p>
    <w:p w14:paraId="0BFB7015" w14:textId="7FA4B2EA" w:rsidR="00157785" w:rsidRPr="005702E6" w:rsidRDefault="00157785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B9FBA3B" w14:textId="77777777" w:rsidR="00143963" w:rsidRPr="00342619" w:rsidRDefault="00143963" w:rsidP="005702E6">
      <w:pPr>
        <w:pStyle w:val="ConsPlusNormal"/>
        <w:ind w:firstLine="709"/>
        <w:jc w:val="both"/>
        <w:rPr>
          <w:b/>
          <w:bCs/>
          <w:color w:val="FF0000"/>
          <w:u w:val="single"/>
        </w:rPr>
      </w:pPr>
      <w:r w:rsidRPr="005702E6">
        <w:t xml:space="preserve">104. Сотрудником, ответственным за прием документов, либо работником многофункционального центра </w:t>
      </w:r>
      <w:r w:rsidRPr="00342619">
        <w:rPr>
          <w:b/>
          <w:bCs/>
          <w:color w:val="4472C4" w:themeColor="accent1"/>
          <w:u w:val="single"/>
        </w:rPr>
        <w:t xml:space="preserve">в </w:t>
      </w:r>
      <w:hyperlink w:anchor="Par1187" w:tooltip="8. Состояли ли ранее в ином гражданстве? _ Да _ Нет. Если да, то в каком:" w:history="1">
        <w:r w:rsidRPr="00342619">
          <w:rPr>
            <w:b/>
            <w:bCs/>
            <w:color w:val="4472C4" w:themeColor="accent1"/>
            <w:u w:val="single"/>
          </w:rPr>
          <w:t>пункт 8</w:t>
        </w:r>
      </w:hyperlink>
      <w:r w:rsidRPr="00342619">
        <w:rPr>
          <w:b/>
          <w:bCs/>
          <w:color w:val="FF0000"/>
          <w:u w:val="single"/>
        </w:rPr>
        <w:t xml:space="preserve"> заявления о выдаче (замене) паспорта вносится запись о наличии гражданства Российской Федерации с указанием сведений об основаниях его приобретения (в том числе по рождению).</w:t>
      </w:r>
    </w:p>
    <w:p w14:paraId="04D591B7" w14:textId="37940FBE" w:rsidR="00143963" w:rsidRPr="00342619" w:rsidRDefault="00143963" w:rsidP="005702E6">
      <w:pPr>
        <w:pStyle w:val="ConsPlusNormal"/>
        <w:ind w:firstLine="709"/>
        <w:jc w:val="both"/>
        <w:rPr>
          <w:b/>
          <w:bCs/>
          <w:color w:val="FF0000"/>
          <w:u w:val="single"/>
        </w:rPr>
      </w:pPr>
      <w:r w:rsidRPr="005702E6">
        <w:rPr>
          <w:b/>
          <w:bCs/>
        </w:rPr>
        <w:t xml:space="preserve">105. При наличии у гражданина нескольких оснований для замены паспорта, указанных в пункте 12 Положения, одним из которых является утрата или похищение паспорта, в </w:t>
      </w:r>
      <w:hyperlink w:anchor="Par1191" w:tooltip="9. Прошу _ выдать паспорт _ заменить паспорт" w:history="1">
        <w:r w:rsidRPr="005702E6">
          <w:rPr>
            <w:b/>
            <w:bCs/>
            <w:color w:val="0000FF"/>
          </w:rPr>
          <w:t>пункте 9</w:t>
        </w:r>
      </w:hyperlink>
      <w:r w:rsidRPr="005702E6">
        <w:rPr>
          <w:b/>
          <w:bCs/>
        </w:rPr>
        <w:t xml:space="preserve"> заявления о выдаче (замене) паспорта сотрудником, ответственным за прием </w:t>
      </w:r>
      <w:r w:rsidRPr="005702E6">
        <w:rPr>
          <w:b/>
          <w:bCs/>
        </w:rPr>
        <w:lastRenderedPageBreak/>
        <w:t xml:space="preserve">документов, вносится запись "в связи с утратой или похищением". </w:t>
      </w:r>
      <w:r w:rsidRPr="00342619">
        <w:rPr>
          <w:b/>
          <w:bCs/>
          <w:color w:val="FF0000"/>
          <w:u w:val="single"/>
        </w:rPr>
        <w:t xml:space="preserve">Другие основания для замены паспорта вносятся сотрудником, ответственным за прием документов, в </w:t>
      </w:r>
      <w:hyperlink w:anchor="Par1349" w:tooltip="18. Другие сведения" w:history="1">
        <w:r w:rsidRPr="00342619">
          <w:rPr>
            <w:b/>
            <w:bCs/>
            <w:color w:val="FF0000"/>
            <w:u w:val="single"/>
          </w:rPr>
          <w:t>пункт 18</w:t>
        </w:r>
      </w:hyperlink>
      <w:r w:rsidRPr="00342619">
        <w:rPr>
          <w:b/>
          <w:bCs/>
          <w:color w:val="FF0000"/>
          <w:u w:val="single"/>
        </w:rPr>
        <w:t xml:space="preserve"> заявления о выдаче (замене) паспорта.</w:t>
      </w:r>
    </w:p>
    <w:p w14:paraId="462CB7DA" w14:textId="6BBB2ADC" w:rsidR="00143963" w:rsidRPr="005702E6" w:rsidRDefault="00143963" w:rsidP="005702E6">
      <w:pPr>
        <w:pStyle w:val="ConsPlusNormal"/>
        <w:ind w:firstLine="709"/>
        <w:jc w:val="both"/>
        <w:rPr>
          <w:b/>
          <w:bCs/>
        </w:rPr>
      </w:pPr>
    </w:p>
    <w:p w14:paraId="6C70BA15" w14:textId="3C95F924" w:rsidR="00143963" w:rsidRPr="005702E6" w:rsidRDefault="00143963" w:rsidP="00570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02E6">
        <w:rPr>
          <w:rFonts w:ascii="Times New Roman" w:hAnsi="Times New Roman"/>
          <w:sz w:val="24"/>
          <w:szCs w:val="24"/>
        </w:rPr>
        <w:t xml:space="preserve">При наличии у гражданина нескольких оснований для выдачи или замены паспорта, не связанных с утратой или похищением паспорта, в </w:t>
      </w:r>
      <w:hyperlink w:anchor="Par1191" w:tooltip="9. Прошу _ выдать паспорт _ заменить паспорт" w:history="1">
        <w:r w:rsidRPr="005702E6">
          <w:rPr>
            <w:rFonts w:ascii="Times New Roman" w:hAnsi="Times New Roman"/>
            <w:color w:val="0000FF"/>
            <w:sz w:val="24"/>
            <w:szCs w:val="24"/>
          </w:rPr>
          <w:t>пункте 9</w:t>
        </w:r>
      </w:hyperlink>
      <w:r w:rsidRPr="005702E6">
        <w:rPr>
          <w:rFonts w:ascii="Times New Roman" w:hAnsi="Times New Roman"/>
          <w:sz w:val="24"/>
          <w:szCs w:val="24"/>
        </w:rPr>
        <w:t xml:space="preserve"> заявления о выдаче (замене) паспорта сотрудником, ответственным за прием документов, указывается одно из оснований. Другие основания для замены паспорта вносятся в </w:t>
      </w:r>
      <w:hyperlink w:anchor="Par1349" w:tooltip="18. Другие сведения" w:history="1">
        <w:r w:rsidRPr="005702E6">
          <w:rPr>
            <w:rFonts w:ascii="Times New Roman" w:hAnsi="Times New Roman"/>
            <w:color w:val="0000FF"/>
            <w:sz w:val="24"/>
            <w:szCs w:val="24"/>
          </w:rPr>
          <w:t>пункт 18</w:t>
        </w:r>
      </w:hyperlink>
      <w:r w:rsidRPr="005702E6">
        <w:rPr>
          <w:rFonts w:ascii="Times New Roman" w:hAnsi="Times New Roman"/>
          <w:sz w:val="24"/>
          <w:szCs w:val="24"/>
        </w:rPr>
        <w:t xml:space="preserve"> заявления о выдаче (замене) паспорта</w:t>
      </w:r>
    </w:p>
    <w:p w14:paraId="0053B139" w14:textId="77777777" w:rsidR="00143963" w:rsidRPr="005702E6" w:rsidRDefault="00143963" w:rsidP="005702E6">
      <w:pPr>
        <w:pStyle w:val="ConsPlusNormal"/>
        <w:ind w:firstLine="709"/>
        <w:jc w:val="both"/>
        <w:rPr>
          <w:b/>
          <w:bCs/>
        </w:rPr>
      </w:pPr>
      <w:r w:rsidRPr="005702E6">
        <w:rPr>
          <w:b/>
          <w:bCs/>
        </w:rPr>
        <w:t xml:space="preserve">139.2.2. </w:t>
      </w:r>
      <w:r w:rsidRPr="00342619">
        <w:rPr>
          <w:b/>
          <w:bCs/>
          <w:color w:val="FF0000"/>
          <w:u w:val="single"/>
        </w:rPr>
        <w:t xml:space="preserve">В </w:t>
      </w:r>
      <w:hyperlink w:anchor="Par1349" w:tooltip="18. Другие сведения" w:history="1">
        <w:r w:rsidRPr="00342619">
          <w:rPr>
            <w:b/>
            <w:bCs/>
            <w:color w:val="FF0000"/>
            <w:u w:val="single"/>
          </w:rPr>
          <w:t>пункте 18</w:t>
        </w:r>
      </w:hyperlink>
      <w:r w:rsidRPr="00342619">
        <w:rPr>
          <w:b/>
          <w:bCs/>
          <w:color w:val="FF0000"/>
          <w:u w:val="single"/>
        </w:rPr>
        <w:t xml:space="preserve"> заявления о выдаче (замене) паспорта указывает подразделение по вопросам миграции, которое оформляет новый паспорт. Заявление о выдаче (замене) паспорта ставится на контроль.</w:t>
      </w:r>
    </w:p>
    <w:p w14:paraId="6083B6D6" w14:textId="2579AEDE" w:rsidR="00143963" w:rsidRPr="005702E6" w:rsidRDefault="00143963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836444E" w14:textId="3C3084DB" w:rsidR="00366729" w:rsidRPr="005702E6" w:rsidRDefault="00366729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702E6">
        <w:rPr>
          <w:rFonts w:ascii="Times New Roman" w:hAnsi="Times New Roman"/>
          <w:b/>
          <w:bCs/>
          <w:sz w:val="24"/>
          <w:szCs w:val="24"/>
        </w:rPr>
        <w:t>Оформление Паспорта:</w:t>
      </w:r>
    </w:p>
    <w:p w14:paraId="39737776" w14:textId="77777777" w:rsidR="00143963" w:rsidRPr="00342619" w:rsidRDefault="00143963" w:rsidP="005702E6">
      <w:pPr>
        <w:pStyle w:val="ConsPlusNormal"/>
        <w:ind w:firstLine="709"/>
        <w:jc w:val="both"/>
        <w:rPr>
          <w:b/>
          <w:bCs/>
          <w:color w:val="FF0000"/>
        </w:rPr>
      </w:pPr>
      <w:r w:rsidRPr="005702E6">
        <w:t>151. В случае разночтений записей, произведенных в свидетельстве о рождении, и паспорте, подлежащем замене, в оформляемом паспорте записи в реквизитах "</w:t>
      </w:r>
      <w:r w:rsidRPr="00342619">
        <w:rPr>
          <w:b/>
          <w:bCs/>
          <w:color w:val="FF0000"/>
        </w:rPr>
        <w:t>Фамилия", "Имя", "Отчество", "Место рождения" производятся в соответствии с записями, произведенными в свидетельстве о рождении.</w:t>
      </w:r>
    </w:p>
    <w:p w14:paraId="1DBABD0B" w14:textId="54EC5B7B" w:rsidR="00143963" w:rsidRPr="005702E6" w:rsidRDefault="00143963" w:rsidP="005702E6">
      <w:pPr>
        <w:pStyle w:val="ConsPlusNormal"/>
        <w:ind w:firstLine="709"/>
        <w:jc w:val="both"/>
      </w:pPr>
      <w:r w:rsidRPr="005702E6">
        <w:t xml:space="preserve">152. </w:t>
      </w:r>
      <w:r w:rsidRPr="00342619">
        <w:rPr>
          <w:b/>
          <w:bCs/>
        </w:rPr>
        <w:t>В случае расхождения персональных данных гражданина</w:t>
      </w:r>
      <w:r w:rsidRPr="005702E6">
        <w:t xml:space="preserve">, приобретшего гражданство Российской Федерации, в национальном </w:t>
      </w:r>
      <w:r w:rsidRPr="00342619">
        <w:rPr>
          <w:b/>
          <w:bCs/>
          <w:color w:val="FF0000"/>
        </w:rPr>
        <w:t>документе, удостоверяющем личность гражданина, и свидетельстве о рождении</w:t>
      </w:r>
      <w:r w:rsidRPr="005702E6">
        <w:t xml:space="preserve">, </w:t>
      </w:r>
      <w:r w:rsidRPr="00342619">
        <w:rPr>
          <w:b/>
          <w:bCs/>
          <w:u w:val="single"/>
        </w:rPr>
        <w:t>оформление паспорта производится на основании данных, указанных в решении по вопросам гражданства Российской Федерации</w:t>
      </w:r>
      <w:r w:rsidR="00342619">
        <w:rPr>
          <w:b/>
          <w:bCs/>
          <w:u w:val="single"/>
        </w:rPr>
        <w:t xml:space="preserve"> (КОТОРЫХ НИ У КОГО НЕТ)</w:t>
      </w:r>
      <w:r w:rsidRPr="005702E6">
        <w:t>, сверенных с данными документа, на основании которого производилось оформление гражданства Российской Федерации.</w:t>
      </w:r>
    </w:p>
    <w:p w14:paraId="1FF30AF1" w14:textId="77777777" w:rsidR="00143963" w:rsidRPr="00AD5FE5" w:rsidRDefault="00143963" w:rsidP="005702E6">
      <w:pPr>
        <w:pStyle w:val="ConsPlusNormal"/>
        <w:ind w:firstLine="709"/>
        <w:jc w:val="both"/>
        <w:rPr>
          <w:b/>
          <w:bCs/>
        </w:rPr>
      </w:pPr>
      <w:r w:rsidRPr="00342619">
        <w:rPr>
          <w:highlight w:val="yellow"/>
        </w:rPr>
        <w:t xml:space="preserve">При обращении гражданина, оформившего гражданство Российской Федерации, с заявлением о выдаче (замене) паспорта на персональные данные, отличные от данных, на основании которых было оформлено приобретение гражданства Российской Федерации, паспорт выдается на основании новых персональных данных, </w:t>
      </w:r>
      <w:r w:rsidRPr="00AD5FE5">
        <w:rPr>
          <w:b/>
          <w:bCs/>
          <w:highlight w:val="yellow"/>
          <w:u w:val="single"/>
        </w:rPr>
        <w:t>если изменение их произошло в установленном законодательством Российской Федерации порядке после принятия полномочным органом, ведающим делами о гражданстве Российской Федерации, заявления о приеме в гражданство Российской Федерации и всех необходимых документов, оформленных надлежащим образом</w:t>
      </w:r>
      <w:r w:rsidRPr="00AD5FE5">
        <w:rPr>
          <w:b/>
          <w:bCs/>
          <w:highlight w:val="yellow"/>
        </w:rPr>
        <w:t>.</w:t>
      </w:r>
    </w:p>
    <w:p w14:paraId="32B8C361" w14:textId="49F77F04" w:rsidR="00143963" w:rsidRPr="005702E6" w:rsidRDefault="00143963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6D09086" w14:textId="50E4B7C3" w:rsidR="00143963" w:rsidRPr="00342619" w:rsidRDefault="00366729" w:rsidP="005702E6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5702E6">
        <w:rPr>
          <w:rFonts w:ascii="Times New Roman" w:hAnsi="Times New Roman"/>
          <w:b/>
          <w:sz w:val="24"/>
          <w:szCs w:val="24"/>
        </w:rPr>
        <w:t>153.2.3. В реквизите "</w:t>
      </w:r>
      <w:r w:rsidRPr="00342619">
        <w:rPr>
          <w:rFonts w:ascii="Times New Roman" w:hAnsi="Times New Roman"/>
          <w:b/>
          <w:color w:val="FF0000"/>
          <w:sz w:val="24"/>
          <w:szCs w:val="24"/>
        </w:rPr>
        <w:t>Место рождения</w:t>
      </w:r>
      <w:r w:rsidRPr="005702E6">
        <w:rPr>
          <w:rFonts w:ascii="Times New Roman" w:hAnsi="Times New Roman"/>
          <w:b/>
          <w:sz w:val="24"/>
          <w:szCs w:val="24"/>
        </w:rPr>
        <w:t xml:space="preserve">" записи производятся в именительном падеже и с использованием разрешенных сокращений в соответствии с записями, </w:t>
      </w:r>
      <w:r w:rsidRPr="00342619">
        <w:rPr>
          <w:rFonts w:ascii="Times New Roman" w:hAnsi="Times New Roman"/>
          <w:b/>
          <w:color w:val="FF0000"/>
          <w:sz w:val="24"/>
          <w:szCs w:val="24"/>
        </w:rPr>
        <w:t>произведенными в свидетельстве о рождении</w:t>
      </w:r>
    </w:p>
    <w:p w14:paraId="45AF68F5" w14:textId="77777777" w:rsidR="00366729" w:rsidRPr="005702E6" w:rsidRDefault="00366729" w:rsidP="005702E6">
      <w:pPr>
        <w:pStyle w:val="ConsPlusNormal"/>
        <w:ind w:firstLine="709"/>
        <w:jc w:val="both"/>
      </w:pPr>
      <w:r w:rsidRPr="005702E6">
        <w:t>153.2.5. В нижней четверти страницы, противоположной сгибу, заполняется зона для машиночитаемых записей в соответствии с Правилами и способом формирования машиночитаемой записи в паспорте (</w:t>
      </w:r>
      <w:hyperlink w:anchor="Par1742" w:tooltip="ПРАВИЛА И СПОСОБ" w:history="1">
        <w:r w:rsidRPr="005702E6">
          <w:rPr>
            <w:color w:val="0000FF"/>
          </w:rPr>
          <w:t>приложение N 8</w:t>
        </w:r>
      </w:hyperlink>
      <w:r w:rsidRPr="005702E6">
        <w:t xml:space="preserve"> к Административному регламенту).</w:t>
      </w:r>
    </w:p>
    <w:p w14:paraId="4B30C498" w14:textId="77777777" w:rsidR="00366729" w:rsidRPr="005702E6" w:rsidRDefault="00366729" w:rsidP="005702E6">
      <w:pPr>
        <w:pStyle w:val="ConsPlusNormal"/>
        <w:ind w:firstLine="709"/>
        <w:jc w:val="both"/>
        <w:rPr>
          <w:b/>
        </w:rPr>
      </w:pPr>
      <w:r w:rsidRPr="005702E6">
        <w:t xml:space="preserve">154.4. О детях (гражданах Российской Федерации, не достигших 14-летного возраста). </w:t>
      </w:r>
      <w:r w:rsidRPr="00342619">
        <w:rPr>
          <w:b/>
          <w:bCs/>
          <w:u w:val="single"/>
        </w:rPr>
        <w:t>Отметки о детях заверяются подписью сотрудника, их внесшего, с проставлением его фамилии и печати подразделения по вопросам миграции</w:t>
      </w:r>
      <w:r w:rsidRPr="005702E6">
        <w:t>, используемой для оформления паспорта.</w:t>
      </w:r>
    </w:p>
    <w:p w14:paraId="04CED01E" w14:textId="25D4163C" w:rsidR="008A4ACB" w:rsidRPr="00342619" w:rsidRDefault="008A4ACB" w:rsidP="005702E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702E6">
        <w:rPr>
          <w:rFonts w:ascii="Times New Roman" w:hAnsi="Times New Roman"/>
          <w:b/>
          <w:sz w:val="24"/>
          <w:szCs w:val="24"/>
        </w:rPr>
        <w:t xml:space="preserve">159. </w:t>
      </w:r>
      <w:r w:rsidRPr="00342619">
        <w:rPr>
          <w:rFonts w:ascii="Times New Roman" w:hAnsi="Times New Roman"/>
          <w:bCs/>
          <w:sz w:val="24"/>
          <w:szCs w:val="24"/>
        </w:rPr>
        <w:t>В паспортах, выдаваемых гражданам в связи с заменой или утратой, сотрудником проставляется оттиск штампа о регистрации по месту жительства с указанием в нем даты и адреса регистрации по данному месту жительства</w:t>
      </w:r>
    </w:p>
    <w:p w14:paraId="5465CDB1" w14:textId="0FB320A9" w:rsidR="008A4ACB" w:rsidRPr="005702E6" w:rsidRDefault="008A4ACB" w:rsidP="00570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02E6">
        <w:rPr>
          <w:rFonts w:ascii="Times New Roman" w:hAnsi="Times New Roman"/>
          <w:sz w:val="24"/>
          <w:szCs w:val="24"/>
        </w:rPr>
        <w:t>При оформлении паспорта не по месту жительства в оттиске штампа о регистрации по месту жительства сотрудником проставляются реквизиты подразделения по вопросам миграции, осуществившего регистрацию, и дата регистрации по указанному месту жительства</w:t>
      </w:r>
    </w:p>
    <w:p w14:paraId="5A8B815D" w14:textId="77777777" w:rsidR="008A4ACB" w:rsidRPr="005702E6" w:rsidRDefault="008A4ACB" w:rsidP="005702E6">
      <w:pPr>
        <w:pStyle w:val="ConsPlusNormal"/>
        <w:ind w:firstLine="709"/>
        <w:jc w:val="both"/>
      </w:pPr>
      <w:r w:rsidRPr="00342619">
        <w:rPr>
          <w:b/>
          <w:bCs/>
          <w:color w:val="FF0000"/>
          <w:u w:val="single"/>
        </w:rPr>
        <w:t xml:space="preserve">163.4. В </w:t>
      </w:r>
      <w:hyperlink w:anchor="Par1349" w:tooltip="18. Другие сведения" w:history="1">
        <w:r w:rsidRPr="00342619">
          <w:rPr>
            <w:b/>
            <w:bCs/>
            <w:color w:val="FF0000"/>
            <w:u w:val="single"/>
          </w:rPr>
          <w:t>пункт 18</w:t>
        </w:r>
      </w:hyperlink>
      <w:r w:rsidRPr="00342619">
        <w:rPr>
          <w:b/>
          <w:bCs/>
          <w:color w:val="FF0000"/>
          <w:u w:val="single"/>
        </w:rPr>
        <w:t xml:space="preserve"> вносит запись о приобретении гражданства Российской Федерации с указанием реквизитов заключения</w:t>
      </w:r>
      <w:r w:rsidRPr="00342619">
        <w:rPr>
          <w:color w:val="FF0000"/>
        </w:rPr>
        <w:t xml:space="preserve"> </w:t>
      </w:r>
      <w:r w:rsidRPr="005702E6">
        <w:t>(дата, номер заключения и место оформления или приобретения гражданства Российской Федерации).</w:t>
      </w:r>
    </w:p>
    <w:p w14:paraId="0245992C" w14:textId="77777777" w:rsidR="008A4ACB" w:rsidRPr="005702E6" w:rsidRDefault="008A4ACB" w:rsidP="005702E6">
      <w:pPr>
        <w:pStyle w:val="ConsPlusNormal"/>
        <w:ind w:firstLine="709"/>
        <w:jc w:val="both"/>
        <w:rPr>
          <w:b/>
        </w:rPr>
      </w:pPr>
      <w:r w:rsidRPr="005702E6">
        <w:rPr>
          <w:b/>
        </w:rPr>
        <w:lastRenderedPageBreak/>
        <w:t>166. Оформленный паспорт вместе с заявлением о выдаче (замене) паспорта не позднее чем в 3-дневный срок передается для выдачи паспорта гражданину:</w:t>
      </w:r>
    </w:p>
    <w:p w14:paraId="6D4B7147" w14:textId="39788AA0" w:rsidR="008A4ACB" w:rsidRDefault="008A4ACB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606AE481" w14:textId="7FCD1488" w:rsidR="00342619" w:rsidRDefault="00342619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999A648" w14:textId="77777777" w:rsidR="00342619" w:rsidRPr="005702E6" w:rsidRDefault="00342619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0051EBC" w14:textId="77777777" w:rsidR="008A4ACB" w:rsidRPr="005702E6" w:rsidRDefault="008A4ACB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0211B70" w14:textId="77777777" w:rsidR="008A4ACB" w:rsidRPr="005702E6" w:rsidRDefault="008A4ACB" w:rsidP="005702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5702E6">
        <w:rPr>
          <w:rFonts w:ascii="Times New Roman" w:hAnsi="Times New Roman" w:cs="Times New Roman"/>
          <w:sz w:val="40"/>
          <w:szCs w:val="40"/>
        </w:rPr>
        <w:t>Выдача паспорта</w:t>
      </w:r>
    </w:p>
    <w:p w14:paraId="3A743AF8" w14:textId="77777777" w:rsidR="008A4ACB" w:rsidRPr="005702E6" w:rsidRDefault="008A4ACB" w:rsidP="005702E6">
      <w:pPr>
        <w:pStyle w:val="ConsPlusNormal"/>
        <w:ind w:firstLine="709"/>
        <w:jc w:val="both"/>
        <w:rPr>
          <w:b/>
        </w:rPr>
      </w:pPr>
      <w:r w:rsidRPr="005702E6">
        <w:rPr>
          <w:b/>
        </w:rPr>
        <w:t xml:space="preserve">168.2. </w:t>
      </w:r>
      <w:r w:rsidRPr="005702E6">
        <w:rPr>
          <w:b/>
          <w:highlight w:val="yellow"/>
        </w:rPr>
        <w:t>Предложить гражданину</w:t>
      </w:r>
      <w:r w:rsidRPr="005702E6">
        <w:rPr>
          <w:b/>
        </w:rPr>
        <w:t xml:space="preserve"> проверить правильность внесенных в паспорт сведений, отметок и записей.</w:t>
      </w:r>
    </w:p>
    <w:p w14:paraId="18071E1A" w14:textId="77777777" w:rsidR="008A4ACB" w:rsidRPr="005702E6" w:rsidRDefault="008A4ACB" w:rsidP="005702E6">
      <w:pPr>
        <w:pStyle w:val="ConsPlusNormal"/>
        <w:ind w:firstLine="709"/>
        <w:jc w:val="both"/>
      </w:pPr>
      <w:r w:rsidRPr="005702E6">
        <w:t xml:space="preserve">168.3. </w:t>
      </w:r>
      <w:r w:rsidRPr="005702E6">
        <w:rPr>
          <w:b/>
          <w:bCs/>
          <w:highlight w:val="yellow"/>
        </w:rPr>
        <w:t>Предложить гражданину</w:t>
      </w:r>
      <w:r w:rsidRPr="005702E6">
        <w:t>, получающему паспорт, возвратить временное удостоверение личности, если оно выдавалось.</w:t>
      </w:r>
    </w:p>
    <w:p w14:paraId="641A9566" w14:textId="01DD0729" w:rsidR="008A4ACB" w:rsidRPr="005702E6" w:rsidRDefault="008A4ACB" w:rsidP="005702E6">
      <w:pPr>
        <w:pStyle w:val="ConsPlusNormal"/>
        <w:ind w:firstLine="709"/>
        <w:jc w:val="both"/>
      </w:pPr>
      <w:r w:rsidRPr="005702E6">
        <w:t>168.4.</w:t>
      </w:r>
      <w:r w:rsidR="005702E6">
        <w:t xml:space="preserve"> </w:t>
      </w:r>
      <w:r w:rsidRPr="005702E6">
        <w:rPr>
          <w:b/>
          <w:bCs/>
          <w:highlight w:val="yellow"/>
        </w:rPr>
        <w:t>Предложить гражданину</w:t>
      </w:r>
      <w:r w:rsidRPr="005702E6">
        <w:t xml:space="preserve"> расписаться ручкой черного цвета на установленных местах на второй странице паспорта и в заявлении о выдаче (замене) паспорта, с указанием фамилии, имени, отчества и даты получения паспорта.</w:t>
      </w:r>
    </w:p>
    <w:p w14:paraId="759D974F" w14:textId="77777777" w:rsidR="008A4ACB" w:rsidRPr="005702E6" w:rsidRDefault="008A4ACB" w:rsidP="005702E6">
      <w:pPr>
        <w:pStyle w:val="ConsPlusNormal"/>
        <w:ind w:firstLine="709"/>
        <w:jc w:val="both"/>
      </w:pPr>
    </w:p>
    <w:p w14:paraId="7A7FAB3F" w14:textId="06EE8760" w:rsidR="008A4ACB" w:rsidRPr="005702E6" w:rsidRDefault="008A4ACB" w:rsidP="005702E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02E6">
        <w:rPr>
          <w:rFonts w:ascii="Times New Roman" w:hAnsi="Times New Roman"/>
          <w:b/>
          <w:sz w:val="24"/>
          <w:szCs w:val="24"/>
        </w:rPr>
        <w:t>168.5. Вручить гражданину паспорт</w:t>
      </w:r>
    </w:p>
    <w:p w14:paraId="472104D8" w14:textId="77777777" w:rsidR="008A4ACB" w:rsidRPr="005702E6" w:rsidRDefault="008A4ACB" w:rsidP="005702E6">
      <w:pPr>
        <w:pStyle w:val="ConsPlusNormal"/>
        <w:ind w:firstLine="709"/>
        <w:jc w:val="both"/>
      </w:pPr>
      <w:r w:rsidRPr="005702E6">
        <w:rPr>
          <w:b/>
        </w:rPr>
        <w:t>168.6. Возвратить гражданину ранее принятые документы, подтверждающие сведения, необходимые для получения паспорта</w:t>
      </w:r>
      <w:r w:rsidRPr="005702E6">
        <w:t xml:space="preserve"> (кроме паспорта, подлежащего замене, и квитанции об уплате государственной пошлины, при ее наличии).</w:t>
      </w:r>
    </w:p>
    <w:p w14:paraId="4B6DB8BC" w14:textId="1768574F" w:rsidR="008A4ACB" w:rsidRDefault="008A4ACB" w:rsidP="005702E6">
      <w:pPr>
        <w:pStyle w:val="ConsPlusNormal"/>
        <w:ind w:firstLine="709"/>
        <w:jc w:val="both"/>
      </w:pPr>
      <w:r w:rsidRPr="005702E6">
        <w:t>169. Максимальный срок выдачи паспорта - 10 минут.</w:t>
      </w:r>
    </w:p>
    <w:p w14:paraId="18EA3A03" w14:textId="6CC03411" w:rsidR="005702E6" w:rsidRDefault="005702E6" w:rsidP="005702E6">
      <w:pPr>
        <w:pStyle w:val="ConsPlusNormal"/>
        <w:ind w:firstLine="709"/>
        <w:jc w:val="both"/>
      </w:pPr>
    </w:p>
    <w:p w14:paraId="249A6C1C" w14:textId="297E230A" w:rsidR="005702E6" w:rsidRDefault="005702E6" w:rsidP="005702E6">
      <w:pPr>
        <w:pStyle w:val="ConsPlusNormal"/>
        <w:ind w:firstLine="709"/>
        <w:jc w:val="both"/>
        <w:rPr>
          <w:b/>
          <w:bCs/>
        </w:rPr>
      </w:pPr>
      <w:r w:rsidRPr="005702E6">
        <w:rPr>
          <w:b/>
          <w:bCs/>
        </w:rPr>
        <w:t>«ПРО ОПЕКУНОВ»</w:t>
      </w:r>
    </w:p>
    <w:p w14:paraId="7446E781" w14:textId="77777777" w:rsidR="001E5173" w:rsidRPr="005702E6" w:rsidRDefault="001E5173" w:rsidP="005702E6">
      <w:pPr>
        <w:pStyle w:val="ConsPlusNormal"/>
        <w:ind w:firstLine="709"/>
        <w:jc w:val="both"/>
        <w:rPr>
          <w:b/>
          <w:color w:val="FF0000"/>
        </w:rPr>
      </w:pPr>
      <w:r w:rsidRPr="005702E6">
        <w:rPr>
          <w:bCs/>
          <w:color w:val="000000" w:themeColor="text1"/>
        </w:rPr>
        <w:t xml:space="preserve">176. В случае если граждане не имеют возможности самостоятельно проставлять свою подпись, в заявлении о выдаче (замене) паспорта и над подстрочной чертой реквизита "Личная подпись" паспорта делается прочерк. </w:t>
      </w:r>
      <w:r w:rsidRPr="005702E6">
        <w:rPr>
          <w:b/>
          <w:color w:val="FF0000"/>
        </w:rPr>
        <w:t xml:space="preserve">В </w:t>
      </w:r>
      <w:hyperlink w:anchor="Par1349" w:tooltip="18. Другие сведения" w:history="1">
        <w:r w:rsidRPr="005702E6">
          <w:rPr>
            <w:b/>
            <w:color w:val="FF0000"/>
          </w:rPr>
          <w:t>пункте 18</w:t>
        </w:r>
      </w:hyperlink>
      <w:r w:rsidRPr="005702E6">
        <w:rPr>
          <w:b/>
          <w:color w:val="FF0000"/>
        </w:rPr>
        <w:t xml:space="preserve"> оборотной стороны заявления о выдаче (замене) паспорта в этом случае сотрудником производится соответствующая запись.</w:t>
      </w:r>
    </w:p>
    <w:p w14:paraId="237C57F4" w14:textId="25B9D866" w:rsidR="001E5173" w:rsidRDefault="001E5173" w:rsidP="00570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5AF88E9" w14:textId="072AFB3F" w:rsidR="005702E6" w:rsidRPr="005702E6" w:rsidRDefault="005702E6" w:rsidP="005702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702E6">
        <w:rPr>
          <w:rFonts w:ascii="Times New Roman" w:hAnsi="Times New Roman"/>
          <w:b/>
          <w:bCs/>
          <w:sz w:val="24"/>
          <w:szCs w:val="24"/>
        </w:rPr>
        <w:t xml:space="preserve">ЕСЛИ НУЖНО ВЕРНУТЬ </w:t>
      </w:r>
      <w:proofErr w:type="gramStart"/>
      <w:r w:rsidRPr="005702E6">
        <w:rPr>
          <w:rFonts w:ascii="Times New Roman" w:hAnsi="Times New Roman"/>
          <w:b/>
          <w:bCs/>
          <w:sz w:val="24"/>
          <w:szCs w:val="24"/>
        </w:rPr>
        <w:t>ГОС,ПОШЛИНУ</w:t>
      </w:r>
      <w:proofErr w:type="gramEnd"/>
      <w:r w:rsidRPr="005702E6">
        <w:rPr>
          <w:rFonts w:ascii="Times New Roman" w:hAnsi="Times New Roman"/>
          <w:b/>
          <w:bCs/>
          <w:sz w:val="24"/>
          <w:szCs w:val="24"/>
        </w:rPr>
        <w:t>:</w:t>
      </w:r>
    </w:p>
    <w:p w14:paraId="32B8B6B6" w14:textId="618E4213" w:rsidR="008A4ACB" w:rsidRPr="005702E6" w:rsidRDefault="008A4ACB" w:rsidP="005702E6">
      <w:pPr>
        <w:pStyle w:val="ConsPlusNormal"/>
        <w:ind w:firstLine="709"/>
        <w:jc w:val="both"/>
        <w:rPr>
          <w:bCs/>
          <w:color w:val="000000" w:themeColor="text1"/>
        </w:rPr>
      </w:pPr>
      <w:r w:rsidRPr="005702E6">
        <w:rPr>
          <w:bCs/>
          <w:color w:val="000000" w:themeColor="text1"/>
        </w:rPr>
        <w:t>179. При обнаружении в паспорте неправильных сведений, отметок и записей гражданину оформляется другой паспорт. За испорченный при оформлении бланк паспорта государственная пошлина с гражданина не взимается.</w:t>
      </w:r>
    </w:p>
    <w:p w14:paraId="2989C791" w14:textId="16F54488" w:rsidR="005702E6" w:rsidRPr="005702E6" w:rsidRDefault="005702E6" w:rsidP="005702E6">
      <w:pPr>
        <w:pStyle w:val="ConsPlusNormal"/>
        <w:ind w:firstLine="709"/>
        <w:jc w:val="both"/>
        <w:rPr>
          <w:b/>
          <w:color w:val="000000" w:themeColor="text1"/>
        </w:rPr>
      </w:pPr>
    </w:p>
    <w:p w14:paraId="5A52D90E" w14:textId="1C3FE38B" w:rsidR="005702E6" w:rsidRPr="005702E6" w:rsidRDefault="005702E6" w:rsidP="005702E6">
      <w:pPr>
        <w:pStyle w:val="ConsPlusNormal"/>
        <w:ind w:firstLine="709"/>
        <w:jc w:val="both"/>
        <w:rPr>
          <w:b/>
          <w:color w:val="000000" w:themeColor="text1"/>
        </w:rPr>
      </w:pPr>
      <w:r w:rsidRPr="005702E6">
        <w:rPr>
          <w:b/>
          <w:color w:val="000000" w:themeColor="text1"/>
        </w:rPr>
        <w:t>ПРО ТО КАК ВАШИ ДАННЫЕ ПОПАДАЮТ ВО ВСЕ РЕЕСТРЫ:</w:t>
      </w:r>
    </w:p>
    <w:p w14:paraId="734621C8" w14:textId="77777777" w:rsidR="008A4ACB" w:rsidRPr="005702E6" w:rsidRDefault="008A4ACB" w:rsidP="005702E6">
      <w:pPr>
        <w:pStyle w:val="ConsPlusNormal"/>
        <w:ind w:firstLine="709"/>
        <w:jc w:val="both"/>
      </w:pPr>
      <w:r w:rsidRPr="005702E6">
        <w:t>180. После выдачи паспорта сотрудник ГУВМ МВД России либо подразделения по вопросам миграции, ответственный за оформление:</w:t>
      </w:r>
    </w:p>
    <w:p w14:paraId="648AE24D" w14:textId="77777777" w:rsidR="008A4ACB" w:rsidRPr="005702E6" w:rsidRDefault="008A4ACB" w:rsidP="005702E6">
      <w:pPr>
        <w:pStyle w:val="ConsPlusNormal"/>
        <w:ind w:firstLine="709"/>
        <w:jc w:val="both"/>
      </w:pPr>
      <w:r w:rsidRPr="005702E6">
        <w:t>180.1. Производит в течение рабочего дня сканирование заявления о выдаче (замене) паспорта и введения его графического отображения в базу данных ведомственного сегмента МВД России системы "Мир".</w:t>
      </w:r>
    </w:p>
    <w:p w14:paraId="3F188C7F" w14:textId="77777777" w:rsidR="008A4ACB" w:rsidRPr="005702E6" w:rsidRDefault="008A4ACB" w:rsidP="005702E6">
      <w:pPr>
        <w:pStyle w:val="ConsPlusNormal"/>
        <w:ind w:firstLine="709"/>
        <w:jc w:val="both"/>
      </w:pPr>
      <w:r w:rsidRPr="005702E6">
        <w:t>180.2. В течение рабочего дня в базе данных ведомственного сегмента МВД России системы "Мир" производит закрытие дела о выдаче или замене паспорта.</w:t>
      </w:r>
    </w:p>
    <w:p w14:paraId="2BD2CCE3" w14:textId="77777777" w:rsidR="008A4ACB" w:rsidRPr="005702E6" w:rsidRDefault="008A4ACB" w:rsidP="005702E6">
      <w:pPr>
        <w:pStyle w:val="ConsPlusNormal"/>
        <w:ind w:firstLine="709"/>
        <w:jc w:val="both"/>
      </w:pPr>
      <w:r w:rsidRPr="005702E6">
        <w:t>180.3. Передает заявление о выдаче (замене) паспорта соответствующему сотруднику для помещения его в картотеку.</w:t>
      </w:r>
    </w:p>
    <w:p w14:paraId="510AF7C1" w14:textId="77777777" w:rsidR="008A4ACB" w:rsidRPr="005702E6" w:rsidRDefault="008A4ACB" w:rsidP="005702E6">
      <w:pPr>
        <w:pStyle w:val="ConsPlusNormal"/>
        <w:ind w:firstLine="709"/>
        <w:jc w:val="both"/>
      </w:pPr>
      <w:r w:rsidRPr="005702E6">
        <w:t xml:space="preserve">180.4. Направляет в течение 3 рабочих дней посредством сервиса единой системы информационно-аналитического обеспечения деятельности МВД России сообщение произвольной формы в подразделение по вопросам миграции, выдавшее подлежащий замене паспорт, для </w:t>
      </w:r>
      <w:r w:rsidRPr="005702E6">
        <w:lastRenderedPageBreak/>
        <w:t>внесения сведений в соответствующее заявление о выдаче (замене) паспорта.</w:t>
      </w:r>
    </w:p>
    <w:p w14:paraId="0518683C" w14:textId="0AACBEB8" w:rsidR="008A4ACB" w:rsidRPr="005702E6" w:rsidRDefault="008A4ACB" w:rsidP="005702E6">
      <w:pPr>
        <w:pStyle w:val="ConsPlusNormal"/>
        <w:ind w:firstLine="709"/>
        <w:jc w:val="both"/>
        <w:rPr>
          <w:bCs/>
        </w:rPr>
      </w:pPr>
      <w:r w:rsidRPr="005702E6">
        <w:rPr>
          <w:b/>
        </w:rPr>
        <w:t>181. При выдаче паспорта гражданину в многофункциональном центре</w:t>
      </w:r>
      <w:r w:rsidRPr="005702E6">
        <w:t xml:space="preserve">, а также через должностных лиц, указанных в </w:t>
      </w:r>
      <w:hyperlink w:anchor="Par906" w:tooltip="171. Выдача оформленных паспортов гражданам, находящимся в организациях социального обслуживания, осуществляется через должностных лиц организаций социального обслуживания в течение 3 календарных дней после поступления паспорта из подразделения по вопросам миг" w:history="1">
        <w:r w:rsidRPr="005702E6">
          <w:rPr>
            <w:color w:val="0000FF"/>
          </w:rPr>
          <w:t>пунктах 171</w:t>
        </w:r>
      </w:hyperlink>
      <w:r w:rsidRPr="005702E6">
        <w:t xml:space="preserve"> - </w:t>
      </w:r>
      <w:hyperlink w:anchor="Par909" w:tooltip="173. Выдача оформленных паспортов осужденным осуществляется администрацией исправительного учреждения." w:history="1">
        <w:r w:rsidRPr="005702E6">
          <w:rPr>
            <w:color w:val="0000FF"/>
          </w:rPr>
          <w:t>173</w:t>
        </w:r>
      </w:hyperlink>
      <w:r w:rsidRPr="005702E6">
        <w:t xml:space="preserve"> Административного регламента, сканирование заявления о выдаче (замене) паспорта и закрытие дела о выдаче или замене паспорта </w:t>
      </w:r>
      <w:r w:rsidRPr="005702E6">
        <w:rPr>
          <w:b/>
        </w:rPr>
        <w:t xml:space="preserve">в </w:t>
      </w:r>
      <w:r w:rsidRPr="005702E6">
        <w:rPr>
          <w:bCs/>
        </w:rPr>
        <w:t>базе данных ведомственного сегмента МВД России системы "Мир" производится сотрудником после поступления в подразделение по вопросам миграции заявления о выдаче (замене) паспорта с отметкой гражданина о получении паспорта.</w:t>
      </w:r>
    </w:p>
    <w:p w14:paraId="14636FD6" w14:textId="77777777" w:rsidR="008A4ACB" w:rsidRPr="005702E6" w:rsidRDefault="008A4ACB" w:rsidP="005702E6">
      <w:pPr>
        <w:pStyle w:val="ConsPlusNormal"/>
        <w:ind w:firstLine="709"/>
        <w:jc w:val="both"/>
        <w:rPr>
          <w:bCs/>
          <w:color w:val="FF0000"/>
        </w:rPr>
      </w:pPr>
      <w:r w:rsidRPr="005702E6">
        <w:rPr>
          <w:bCs/>
        </w:rPr>
        <w:t>Многофункциональный центр, выдавший паспорт с использованием АИС МФЦ посредством СМЭВ направляет в систему "Мир" уведомление о выдаче паспорта.</w:t>
      </w:r>
    </w:p>
    <w:p w14:paraId="65D7ABC6" w14:textId="0D112FD9" w:rsidR="008A4ACB" w:rsidRDefault="008A4ACB" w:rsidP="005702E6">
      <w:pPr>
        <w:pStyle w:val="ConsPlusNormal"/>
        <w:ind w:firstLine="709"/>
        <w:jc w:val="both"/>
        <w:rPr>
          <w:bCs/>
        </w:rPr>
      </w:pPr>
      <w:r w:rsidRPr="005702E6">
        <w:rPr>
          <w:bCs/>
        </w:rPr>
        <w:t>184. Информация о выданном паспорте в ведомственном сегменте МВД России системы "Мир" формируется автоматически и направляется в подразделение АСР по месту выдачи или замены паспорта не позднее рабочего дня, следующего за днем выдачи паспорта гражданину.</w:t>
      </w:r>
    </w:p>
    <w:p w14:paraId="1AD3F824" w14:textId="77777777" w:rsidR="005702E6" w:rsidRPr="005702E6" w:rsidRDefault="005702E6" w:rsidP="005702E6">
      <w:pPr>
        <w:pStyle w:val="ConsPlusNormal"/>
        <w:ind w:firstLine="709"/>
        <w:jc w:val="both"/>
      </w:pPr>
      <w:r w:rsidRPr="005702E6">
        <w:t>195.2. В случае отказа гражданина от оценки качества предоставления государственной услуги с использованием средств подвижной радиотелефонной связи сотрудник предлагает использовать для участия в указанной оценке терминальное или иное устройство, расположенное непосредственно в месте предоставления государственной услуги (при наличии технических возможностей), либо оценить предоставленную ему государственную услугу с использованием сети Интернет.</w:t>
      </w:r>
    </w:p>
    <w:p w14:paraId="50E346CF" w14:textId="77777777" w:rsidR="005702E6" w:rsidRPr="005702E6" w:rsidRDefault="005702E6" w:rsidP="005702E6">
      <w:pPr>
        <w:pStyle w:val="ConsPlusNormal"/>
        <w:ind w:firstLine="709"/>
        <w:jc w:val="both"/>
      </w:pPr>
      <w:r w:rsidRPr="005702E6">
        <w:t>195.3. 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сотрудник обеспечивает передачу абонентского номера устройства подвижной радиотелефонной связи, предоставленного гражданином, совместно с контактными данными, необходимыми для выявления его мнения о качестве предоставления государственных услуг, посредством ведомственного сегмента МВД России системы "Мир" либо АИС МФЦ в автоматизированную информационную систему "Информационно-аналитическая система мониторинг качества государственных услуг".</w:t>
      </w:r>
    </w:p>
    <w:p w14:paraId="3807B5BD" w14:textId="77777777" w:rsidR="005702E6" w:rsidRDefault="005702E6" w:rsidP="005702E6">
      <w:pPr>
        <w:pStyle w:val="ConsPlusNormal"/>
        <w:ind w:firstLine="709"/>
        <w:jc w:val="both"/>
        <w:rPr>
          <w:bCs/>
        </w:rPr>
      </w:pPr>
    </w:p>
    <w:p w14:paraId="24348145" w14:textId="77777777" w:rsidR="005702E6" w:rsidRPr="005702E6" w:rsidRDefault="005702E6" w:rsidP="005702E6">
      <w:pPr>
        <w:pStyle w:val="ConsPlusNormal"/>
        <w:ind w:firstLine="709"/>
        <w:jc w:val="both"/>
        <w:rPr>
          <w:b/>
        </w:rPr>
      </w:pPr>
      <w:r w:rsidRPr="005702E6">
        <w:rPr>
          <w:b/>
        </w:rPr>
        <w:t>ОБЯЗАНЫ ПРЕДОСТАВИТЬ ВСЮ ИНФОРМАЦИЮ</w:t>
      </w:r>
    </w:p>
    <w:p w14:paraId="598AE5AB" w14:textId="77777777" w:rsidR="00AD340B" w:rsidRPr="005702E6" w:rsidRDefault="00AD340B" w:rsidP="005702E6">
      <w:pPr>
        <w:pStyle w:val="ConsPlusNormal"/>
        <w:ind w:firstLine="709"/>
        <w:jc w:val="both"/>
        <w:rPr>
          <w:bCs/>
        </w:rPr>
      </w:pPr>
      <w:r w:rsidRPr="005702E6">
        <w:rPr>
          <w:bCs/>
        </w:rPr>
        <w:t>186. После выдачи паспорта гражданин вправе получить сведения о действительности/недействительности его паспорта посредством Единого портала в соответствии с правилами, установленными на данном портале.</w:t>
      </w:r>
    </w:p>
    <w:p w14:paraId="62577001" w14:textId="55D401F3" w:rsidR="00AD340B" w:rsidRDefault="00AD340B" w:rsidP="005702E6">
      <w:pPr>
        <w:pStyle w:val="ConsPlusNormal"/>
        <w:ind w:firstLine="709"/>
        <w:jc w:val="both"/>
        <w:rPr>
          <w:bCs/>
        </w:rPr>
      </w:pPr>
      <w:r w:rsidRPr="005702E6">
        <w:rPr>
          <w:bCs/>
        </w:rPr>
        <w:t>193. Контроль за предоставлением государственной услуги, в том числе со стороны граждан, их объединений и организаций осуществляется посредством получения полной, актуальной и достоверной информации о деятельности подразделений по вопросам миграции при предоставлении государственной услуги, рассмотрении обращений (жалоб) и при обжаловании решений действий (бездействия) должностных лиц в процессе получения государственной услуги.</w:t>
      </w:r>
    </w:p>
    <w:p w14:paraId="1D515FC6" w14:textId="77777777" w:rsidR="005702E6" w:rsidRPr="005702E6" w:rsidRDefault="005702E6" w:rsidP="005702E6">
      <w:pPr>
        <w:pStyle w:val="ConsPlusNormal"/>
        <w:ind w:firstLine="709"/>
        <w:jc w:val="both"/>
        <w:rPr>
          <w:bCs/>
        </w:rPr>
      </w:pPr>
    </w:p>
    <w:p w14:paraId="734ACCCF" w14:textId="2B834644" w:rsidR="00AD340B" w:rsidRPr="00342619" w:rsidRDefault="00AD340B" w:rsidP="00342619">
      <w:pPr>
        <w:pStyle w:val="ConsPlusTitle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42619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</w:t>
      </w:r>
      <w:r w:rsidR="00342619" w:rsidRPr="00342619">
        <w:rPr>
          <w:rFonts w:ascii="Times New Roman" w:hAnsi="Times New Roman" w:cs="Times New Roman"/>
          <w:sz w:val="28"/>
          <w:szCs w:val="28"/>
        </w:rPr>
        <w:t>(</w:t>
      </w:r>
      <w:r w:rsidRPr="00342619">
        <w:rPr>
          <w:rFonts w:ascii="Times New Roman" w:hAnsi="Times New Roman" w:cs="Times New Roman"/>
          <w:sz w:val="28"/>
          <w:szCs w:val="28"/>
        </w:rPr>
        <w:t>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</w:t>
      </w:r>
    </w:p>
    <w:p w14:paraId="17A0217B" w14:textId="77777777" w:rsidR="00AD340B" w:rsidRPr="005702E6" w:rsidRDefault="00AD340B" w:rsidP="005702E6">
      <w:pPr>
        <w:pStyle w:val="ConsPlusNormal"/>
        <w:ind w:firstLine="709"/>
        <w:jc w:val="both"/>
        <w:rPr>
          <w:sz w:val="32"/>
          <w:szCs w:val="32"/>
        </w:rPr>
      </w:pPr>
    </w:p>
    <w:p w14:paraId="75311DF5" w14:textId="77777777" w:rsidR="00AD340B" w:rsidRPr="005702E6" w:rsidRDefault="00AD340B" w:rsidP="005702E6">
      <w:pPr>
        <w:pStyle w:val="ConsPlusNormal"/>
        <w:ind w:firstLine="709"/>
        <w:jc w:val="both"/>
        <w:rPr>
          <w:bCs/>
          <w:color w:val="000000" w:themeColor="text1"/>
        </w:rPr>
      </w:pPr>
      <w:r w:rsidRPr="005702E6">
        <w:rPr>
          <w:bCs/>
          <w:color w:val="000000" w:themeColor="text1"/>
        </w:rPr>
        <w:t xml:space="preserve">196. </w:t>
      </w:r>
      <w:r w:rsidRPr="005702E6">
        <w:rPr>
          <w:b/>
          <w:color w:val="000000" w:themeColor="text1"/>
        </w:rPr>
        <w:t>Заявитель имеет право подать жалобу</w:t>
      </w:r>
      <w:r w:rsidRPr="005702E6">
        <w:rPr>
          <w:bCs/>
          <w:color w:val="000000" w:themeColor="text1"/>
        </w:rPr>
        <w:t xml:space="preserve"> на решение и (или) действие (бездействие) должностных лиц подразделений по вопросам миграции при предоставлении государственной услуги &lt;1&gt;, в том числе в следующих случаях:</w:t>
      </w:r>
    </w:p>
    <w:p w14:paraId="6648E612" w14:textId="77777777" w:rsidR="00AD340B" w:rsidRPr="005702E6" w:rsidRDefault="00AD340B" w:rsidP="005702E6">
      <w:pPr>
        <w:pStyle w:val="ConsPlusNormal"/>
        <w:ind w:firstLine="709"/>
        <w:jc w:val="both"/>
        <w:rPr>
          <w:bCs/>
          <w:color w:val="000000" w:themeColor="text1"/>
        </w:rPr>
      </w:pPr>
      <w:r w:rsidRPr="005702E6">
        <w:rPr>
          <w:bCs/>
          <w:color w:val="000000" w:themeColor="text1"/>
        </w:rPr>
        <w:t xml:space="preserve">196.4. </w:t>
      </w:r>
      <w:r w:rsidRPr="005702E6">
        <w:rPr>
          <w:b/>
          <w:color w:val="000000" w:themeColor="text1"/>
        </w:rPr>
        <w:t>Отказ в приеме документов</w:t>
      </w:r>
      <w:r w:rsidRPr="005702E6">
        <w:rPr>
          <w:bCs/>
          <w:color w:val="000000" w:themeColor="text1"/>
        </w:rPr>
        <w:t>, представление которых предусмотрено нормативными правовыми актами Российской Федерации для предоставления государственной услуги.</w:t>
      </w:r>
    </w:p>
    <w:p w14:paraId="1AC75A4D" w14:textId="77777777" w:rsidR="00AD340B" w:rsidRPr="005702E6" w:rsidRDefault="00AD340B" w:rsidP="005702E6">
      <w:pPr>
        <w:pStyle w:val="ConsPlusNormal"/>
        <w:ind w:firstLine="709"/>
        <w:jc w:val="both"/>
        <w:rPr>
          <w:bCs/>
          <w:color w:val="000000" w:themeColor="text1"/>
        </w:rPr>
      </w:pPr>
      <w:r w:rsidRPr="005702E6">
        <w:rPr>
          <w:bCs/>
          <w:color w:val="000000" w:themeColor="text1"/>
        </w:rPr>
        <w:lastRenderedPageBreak/>
        <w:t xml:space="preserve">196.7. </w:t>
      </w:r>
      <w:r w:rsidRPr="005702E6">
        <w:rPr>
          <w:b/>
          <w:color w:val="000000" w:themeColor="text1"/>
        </w:rPr>
        <w:t>Отказ подразделения по вопросам миграции</w:t>
      </w:r>
      <w:r w:rsidRPr="005702E6">
        <w:rPr>
          <w:bCs/>
          <w:color w:val="000000" w:themeColor="text1"/>
        </w:rPr>
        <w:t xml:space="preserve">, предоставляющего государственную услугу, его должностного лица </w:t>
      </w:r>
      <w:r w:rsidRPr="005702E6">
        <w:rPr>
          <w:b/>
          <w:color w:val="000000" w:themeColor="text1"/>
        </w:rPr>
        <w:t>в исправлении допущенных опечаток и ошибок в выданных в результате предоставления государственной услуги документах</w:t>
      </w:r>
      <w:r w:rsidRPr="005702E6">
        <w:rPr>
          <w:bCs/>
          <w:color w:val="000000" w:themeColor="text1"/>
        </w:rPr>
        <w:t xml:space="preserve"> либо нарушение установленного срока таких исправлений.</w:t>
      </w:r>
    </w:p>
    <w:p w14:paraId="7E289824" w14:textId="68088864" w:rsidR="00AD340B" w:rsidRPr="005702E6" w:rsidRDefault="00AD340B" w:rsidP="00570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EDA0690" w14:textId="77777777" w:rsidR="00AD340B" w:rsidRPr="005702E6" w:rsidRDefault="00AD340B" w:rsidP="005702E6">
      <w:pPr>
        <w:pStyle w:val="ConsPlusNormal"/>
        <w:ind w:firstLine="709"/>
        <w:jc w:val="both"/>
        <w:rPr>
          <w:bCs/>
        </w:rPr>
      </w:pPr>
      <w:r w:rsidRPr="005702E6">
        <w:rPr>
          <w:bCs/>
        </w:rPr>
        <w:t>197.1. Наименование территориального органа МВД России на региональном или районном уровне (в том числе отдела (отделения, пункта) полиции в составе территориального органа МВД России на районном уровне), предоставляющего государственную услугу, либо фамилию, инициалы, специальное звание (классный чин) должностного лица, решения и действия (бездействие) которых обжалуются.</w:t>
      </w:r>
    </w:p>
    <w:p w14:paraId="2A6564D5" w14:textId="5D3A8B37" w:rsidR="00AD340B" w:rsidRPr="005702E6" w:rsidRDefault="00AD340B" w:rsidP="005702E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38635A25" w14:textId="77777777" w:rsidR="00AD340B" w:rsidRPr="005702E6" w:rsidRDefault="00AD340B" w:rsidP="005702E6">
      <w:pPr>
        <w:pStyle w:val="ConsPlusNormal"/>
        <w:ind w:firstLine="709"/>
        <w:jc w:val="both"/>
        <w:rPr>
          <w:bCs/>
        </w:rPr>
      </w:pPr>
      <w:r w:rsidRPr="005702E6">
        <w:rPr>
          <w:bCs/>
        </w:rPr>
        <w:t>197.3. Сведения об обжалуемых решениях и действиях (бездействии) должностных лиц подразделений по вопросам миграции, предоставляющих государственную услугу.</w:t>
      </w:r>
    </w:p>
    <w:p w14:paraId="56861841" w14:textId="77777777" w:rsidR="00AD340B" w:rsidRPr="005702E6" w:rsidRDefault="00AD340B" w:rsidP="005702E6">
      <w:pPr>
        <w:pStyle w:val="ConsPlusNormal"/>
        <w:ind w:firstLine="709"/>
        <w:jc w:val="both"/>
        <w:rPr>
          <w:bCs/>
        </w:rPr>
      </w:pPr>
      <w:r w:rsidRPr="005702E6">
        <w:rPr>
          <w:bCs/>
        </w:rPr>
        <w:t>197.4. Доводы, на основании которых заявитель не согласен с решением и действием (бездействием) должностных лиц подразделений по вопросам миграции, предоставляющих государственную услугу.</w:t>
      </w:r>
    </w:p>
    <w:p w14:paraId="24985CFC" w14:textId="43F679F9" w:rsidR="00AD340B" w:rsidRPr="00342619" w:rsidRDefault="00AD340B" w:rsidP="005702E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42619">
        <w:rPr>
          <w:rFonts w:ascii="Times New Roman" w:hAnsi="Times New Roman"/>
          <w:bCs/>
          <w:color w:val="FF0000"/>
          <w:sz w:val="24"/>
          <w:szCs w:val="24"/>
        </w:rPr>
        <w:t>198. Жалоба рассматривается подразделением по вопросам миграции, предоставляющим государственную услугу</w:t>
      </w:r>
      <w:r w:rsidRPr="00342619">
        <w:rPr>
          <w:rFonts w:ascii="Times New Roman" w:hAnsi="Times New Roman"/>
          <w:bCs/>
          <w:sz w:val="24"/>
          <w:szCs w:val="24"/>
        </w:rPr>
        <w:t>,</w:t>
      </w:r>
    </w:p>
    <w:p w14:paraId="51D55552" w14:textId="77777777" w:rsidR="00AD340B" w:rsidRPr="00342619" w:rsidRDefault="00AD340B" w:rsidP="005702E6">
      <w:pPr>
        <w:pStyle w:val="ConsPlusNormal"/>
        <w:ind w:firstLine="709"/>
        <w:jc w:val="both"/>
        <w:rPr>
          <w:bCs/>
        </w:rPr>
      </w:pPr>
      <w:r w:rsidRPr="00342619">
        <w:rPr>
          <w:bCs/>
        </w:rPr>
        <w:t>199. В случае, если обжалуются решения начальника или заместителя начальника подразделения по вопросам миграции, предоставляющего государственную услугу, жалоба рассматривается вышестоящим должностным лицом соответствующего территориального органа МВД России на региональном или районном уровне.</w:t>
      </w:r>
    </w:p>
    <w:p w14:paraId="59059349" w14:textId="174B46D4" w:rsidR="00AD340B" w:rsidRPr="00342619" w:rsidRDefault="00AD340B" w:rsidP="005702E6">
      <w:pPr>
        <w:pStyle w:val="ConsPlusNormal"/>
        <w:ind w:firstLine="709"/>
        <w:jc w:val="both"/>
        <w:rPr>
          <w:bCs/>
        </w:rPr>
      </w:pPr>
      <w:r w:rsidRPr="00342619">
        <w:rPr>
          <w:bCs/>
        </w:rPr>
        <w:t xml:space="preserve">201. </w:t>
      </w:r>
      <w:r w:rsidRPr="00342619">
        <w:rPr>
          <w:b/>
        </w:rPr>
        <w:t>Жалоба подается заявителем в письменной форме, в том числе при личном приеме заявителя</w:t>
      </w:r>
      <w:r w:rsidRPr="00342619">
        <w:rPr>
          <w:bCs/>
        </w:rPr>
        <w:t>, или в электронном виде в подразделение по вопросам миграции либо в территориальный орган МВД России на региональном или районном уровне.</w:t>
      </w:r>
    </w:p>
    <w:p w14:paraId="59B85646" w14:textId="77777777" w:rsidR="00AD340B" w:rsidRPr="00342619" w:rsidRDefault="00AD340B" w:rsidP="005702E6">
      <w:pPr>
        <w:pStyle w:val="ConsPlusNormal"/>
        <w:ind w:firstLine="709"/>
        <w:jc w:val="both"/>
        <w:rPr>
          <w:bCs/>
        </w:rPr>
      </w:pPr>
      <w:r w:rsidRPr="00342619">
        <w:rPr>
          <w:bCs/>
        </w:rPr>
        <w:t xml:space="preserve">207. В случае установления в ходе или по результатам рассмотрения жалобы </w:t>
      </w:r>
      <w:r w:rsidRPr="00342619">
        <w:rPr>
          <w:b/>
        </w:rPr>
        <w:t>признаков состава административного правонарушения</w:t>
      </w:r>
      <w:r w:rsidRPr="00342619">
        <w:rPr>
          <w:bCs/>
        </w:rPr>
        <w:t xml:space="preserve">, предусмотренного статьей 5.63 Кодекса Российской Федерации об административных правонарушениях &lt;1&gt;, или признаков состава преступления должностное лицо, уполномоченное на рассмотрение жалоб, незамедлительно направляет соответствующие </w:t>
      </w:r>
      <w:r w:rsidRPr="00342619">
        <w:rPr>
          <w:b/>
        </w:rPr>
        <w:t>материалы в органы прокуратуры</w:t>
      </w:r>
      <w:r w:rsidRPr="00342619">
        <w:rPr>
          <w:bCs/>
        </w:rPr>
        <w:t>.</w:t>
      </w:r>
    </w:p>
    <w:p w14:paraId="2E769BFF" w14:textId="0FD28EE7" w:rsidR="00AD340B" w:rsidRPr="005702E6" w:rsidRDefault="00AD340B" w:rsidP="00570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8E09AD7" w14:textId="77777777" w:rsidR="00AD340B" w:rsidRPr="00342619" w:rsidRDefault="00AD340B" w:rsidP="005702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261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14:paraId="7BA0DEDA" w14:textId="77777777" w:rsidR="00AD340B" w:rsidRPr="005702E6" w:rsidRDefault="00AD340B" w:rsidP="005702E6">
      <w:pPr>
        <w:pStyle w:val="ConsPlusNormal"/>
        <w:ind w:firstLine="709"/>
        <w:jc w:val="both"/>
      </w:pPr>
    </w:p>
    <w:p w14:paraId="65924C9A" w14:textId="77777777" w:rsidR="00AD340B" w:rsidRPr="005702E6" w:rsidRDefault="00AD340B" w:rsidP="005702E6">
      <w:pPr>
        <w:pStyle w:val="ConsPlusNormal"/>
        <w:ind w:firstLine="709"/>
        <w:jc w:val="both"/>
      </w:pPr>
      <w:r w:rsidRPr="005702E6">
        <w:t xml:space="preserve">208. Жалоба, поступившая в территориальный орган МВД России на региональном или районном уровне или в соответствующее подразделение по вопросам миграции, подлежит рассмотрению должностным лицом, наделенным полномочиями по рассмотрению жалоб, в течение </w:t>
      </w:r>
      <w:r w:rsidRPr="005702E6">
        <w:rPr>
          <w:b/>
        </w:rPr>
        <w:t>15 рабочих дней со дня ее регистрации</w:t>
      </w:r>
      <w:r w:rsidRPr="005702E6">
        <w:t xml:space="preserve">, а в случае обжалования отказа подразделения по вопросам миграции либо должностного лица в приеме документов у заявителя </w:t>
      </w:r>
      <w:r w:rsidRPr="005702E6">
        <w:rPr>
          <w:b/>
        </w:rPr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0E74143B" w14:textId="77777777" w:rsidR="00AD340B" w:rsidRPr="005702E6" w:rsidRDefault="00AD340B" w:rsidP="005702E6">
      <w:pPr>
        <w:pStyle w:val="ConsPlusNormal"/>
        <w:ind w:firstLine="709"/>
        <w:jc w:val="both"/>
        <w:rPr>
          <w:b/>
          <w:color w:val="FF0000"/>
        </w:rPr>
      </w:pPr>
    </w:p>
    <w:p w14:paraId="365F458F" w14:textId="7FFC55CA" w:rsidR="00AD340B" w:rsidRPr="005702E6" w:rsidRDefault="00AD340B" w:rsidP="005702E6">
      <w:pPr>
        <w:pStyle w:val="ConsPlusNormal"/>
        <w:ind w:firstLine="709"/>
        <w:jc w:val="both"/>
        <w:rPr>
          <w:b/>
          <w:color w:val="FF0000"/>
        </w:rPr>
      </w:pPr>
      <w:r w:rsidRPr="005702E6">
        <w:rPr>
          <w:b/>
          <w:color w:val="FF0000"/>
        </w:rPr>
        <w:t>209. Основания для приостановления рассмотрения жалобы заявителя на решения и (или) действия (бездействие) должностных лиц отсутствуют.</w:t>
      </w:r>
    </w:p>
    <w:p w14:paraId="5F030623" w14:textId="77777777" w:rsidR="00AD340B" w:rsidRPr="005702E6" w:rsidRDefault="00AD340B" w:rsidP="005702E6">
      <w:pPr>
        <w:pStyle w:val="ConsPlusNormal"/>
        <w:ind w:firstLine="709"/>
        <w:jc w:val="both"/>
      </w:pPr>
      <w:r w:rsidRPr="005702E6">
        <w:t>216. Заявитель вправе обжаловать решение по жалобе, принятое должностным лицом, вышестоящему должностному лицу либо в соответствии с законодательством Российской Федерации.</w:t>
      </w:r>
    </w:p>
    <w:p w14:paraId="718AEACE" w14:textId="77777777" w:rsidR="00AD340B" w:rsidRDefault="00AD340B"/>
    <w:sectPr w:rsidR="00AD340B" w:rsidSect="00342619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A8"/>
    <w:rsid w:val="00143963"/>
    <w:rsid w:val="00157785"/>
    <w:rsid w:val="001E5173"/>
    <w:rsid w:val="002F44A8"/>
    <w:rsid w:val="00342619"/>
    <w:rsid w:val="00366729"/>
    <w:rsid w:val="005702E6"/>
    <w:rsid w:val="00642A2D"/>
    <w:rsid w:val="00746FFB"/>
    <w:rsid w:val="008A4ACB"/>
    <w:rsid w:val="009B2222"/>
    <w:rsid w:val="00A54053"/>
    <w:rsid w:val="00AD340B"/>
    <w:rsid w:val="00AD5FE5"/>
    <w:rsid w:val="00C15E1A"/>
    <w:rsid w:val="00CC46F2"/>
    <w:rsid w:val="00D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E4A5"/>
  <w15:chartTrackingRefBased/>
  <w15:docId w15:val="{53F26F73-49AB-4220-B3BF-41664FCC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1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7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2020-06-01T12:36:00Z</dcterms:created>
  <dcterms:modified xsi:type="dcterms:W3CDTF">2020-06-02T10:52:00Z</dcterms:modified>
</cp:coreProperties>
</file>