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154"/>
        <w:tblW w:w="99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4"/>
        <w:gridCol w:w="4818"/>
      </w:tblGrid>
      <w:tr>
        <w:trPr/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 И.О. Фамилия</w:t>
            </w:r>
          </w:p>
          <w:p>
            <w:pPr>
              <w:pStyle w:val="Normal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Адрес:1ххххх, г. Москва, </w:t>
            </w:r>
          </w:p>
          <w:p>
            <w:pPr>
              <w:pStyle w:val="Normal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ул. ********, д. **, кв. ****</w:t>
            </w:r>
          </w:p>
          <w:p>
            <w:pPr>
              <w:pStyle w:val="Normal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*********@******.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com</w:t>
            </w:r>
          </w:p>
          <w:p>
            <w:pPr>
              <w:pStyle w:val="Normal"/>
              <w:widowControl/>
              <w:spacing w:lineRule="auto" w:line="240" w:before="0" w:after="0"/>
              <w:ind w:hanging="2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 Министерство внутренних дел 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Российской Федерации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Министру Колокольцеву В.А.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19049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г. Москва, ул. Житная, 16,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en-US" w:bidi="ar-SA"/>
                </w:rPr>
                <w:t>info@mvd.ru</w:t>
              </w:r>
            </w:hyperlink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 Министерство иностранных дел 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Российской Федерации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Министру Лаврову С.В.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119200, Москва, Смоленская-Сенная пл., 32/34, </w:t>
            </w:r>
            <w:hyperlink r:id="rId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en-US" w:bidi="ar-SA"/>
                </w:rPr>
                <w:t>ministry@mid.ru</w:t>
              </w:r>
            </w:hyperlink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Федеральную службу безопасности Российской Федерации</w:t>
            </w:r>
          </w:p>
          <w:p>
            <w:pPr>
              <w:pStyle w:val="Normal"/>
              <w:widowControl/>
              <w:spacing w:lineRule="atLeast" w:line="240" w:before="0" w:after="0"/>
              <w:ind w:left="34" w:firstLine="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Директору Бортникову А.В.</w:t>
            </w:r>
          </w:p>
          <w:p>
            <w:pPr>
              <w:pStyle w:val="Normal"/>
              <w:widowControl/>
              <w:spacing w:lineRule="atLeast" w:line="240" w:before="0" w:after="0"/>
              <w:ind w:left="34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107031, г. Москва, ул. Большая Лубянка, дом 1,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fsb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fsb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ru</w:t>
            </w:r>
          </w:p>
          <w:p>
            <w:pPr>
              <w:pStyle w:val="Normal"/>
              <w:widowControl/>
              <w:spacing w:lineRule="atLeast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ЗАПРОС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истинного гражданства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выдать надлежащее Заключение об установлении истинного гражданства и принадлежности к советскому государству, гражданство которого Мы имеем с момента рождения на основании, в соответствии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Приказа Министерства внутренних дел Российской Федерации, Министерства иностранных дел Российской Федерации и Федеральной службы безопасности Российской Федерации от 13.06.2018 г. № 367/10160/255 «О совершенствовании взаимодействия при рассмотрении вопросов гражданства Российской Федерации».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Извещаю, что пользуюсь паспортно-визовым бланком Российской Федерации 4* ** ******, выданным **.**.****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- как копией паспорта для удостоверения личности. 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Прошу предоставить в электронной форме и как заверенный экземпляр документа на бумажном носителе со всеми штампами, печатями и подписями, сделанными и выполненными при отсутствии у Нас договора с МВД, ФСБ и МИД о цифровом взаимодействии.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Гражданин _________________/_______________________________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Москва, СССР (Россия)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>» декабря 2021 г.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Экз. 6 из 6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宋体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qFormat/>
    <w:rPr/>
  </w:style>
  <w:style w:type="character" w:styleId="Style14">
    <w:name w:val="Интернет-ссылка"/>
    <w:basedOn w:val="DefaultParagraphFont"/>
    <w:uiPriority w:val="99"/>
    <w:rPr>
      <w:color w:val="0563C1"/>
      <w:u w:val="single"/>
    </w:rPr>
  </w:style>
  <w:style w:type="character" w:styleId="Style15" w:customStyle="1">
    <w:name w:val="Верхний колонтитул Знак"/>
    <w:basedOn w:val="DefaultParagraphFont"/>
    <w:link w:val="style31"/>
    <w:uiPriority w:val="99"/>
    <w:qFormat/>
    <w:rPr/>
  </w:style>
  <w:style w:type="character" w:styleId="Style16" w:customStyle="1">
    <w:name w:val="Нижний колонтитул Знак"/>
    <w:basedOn w:val="DefaultParagraphFont"/>
    <w:link w:val="style32"/>
    <w:uiPriority w:val="99"/>
    <w:qFormat/>
    <w:rPr/>
  </w:style>
  <w:style w:type="character" w:styleId="Style17" w:customStyle="1">
    <w:name w:val="Текст выноски Знак"/>
    <w:basedOn w:val="DefaultParagraphFont"/>
    <w:link w:val="style153"/>
    <w:uiPriority w:val="99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style4097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4098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4099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  <w:tcPr/>
  </w:style>
  <w:style w:type="table" w:styleId="style154">
    <w:name w:val="Table Grid"/>
    <w:basedOn w:val="style10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mvd.ru" TargetMode="External"/><Relationship Id="rId3" Type="http://schemas.openxmlformats.org/officeDocument/2006/relationships/hyperlink" Target="mailto:ministry@mi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LibreOffice/7.1.1.2$Windows_X86_64 LibreOffice_project/fe0b08f4af1bacafe4c7ecc87ce55bb426164676</Application>
  <AppVersion>15.0000</AppVersion>
  <Pages>1</Pages>
  <Words>194</Words>
  <Characters>1365</Characters>
  <CharactersWithSpaces>1538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MI MAX 2</cp:lastModifiedBy>
  <cp:revision>5</cp:revision>
  <cp:lastPrinted>2021-12-22T13:11:00Z</cp:lastPrinted>
  <dcterms:created xsi:type="dcterms:W3CDTF">2021-12-22T13:15:00Z</dcterms:created>
  <dcterms:modified xsi:type="dcterms:W3CDTF">2021-12-23T13:35:50Z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f5a6f81745b34239896df3c86179114a</vt:lpwstr>
  </property>
</Properties>
</file>